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2A01E2" w14:paraId="6F3334C1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23F598F6" w14:textId="77777777" w:rsidR="002A01E2" w:rsidRDefault="002A01E2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1FF9E877" w14:textId="77777777" w:rsidR="002A01E2" w:rsidRDefault="002A01E2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5157E190" w14:textId="77777777" w:rsidR="002A01E2" w:rsidRDefault="002A01E2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33754454" w14:textId="77777777" w:rsidR="002A01E2" w:rsidRDefault="002A01E2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34CB1D63" w14:textId="77777777" w:rsidR="002A01E2" w:rsidRDefault="002A01E2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2A01E2" w14:paraId="575CEE75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1A7BCF7E" w14:textId="77777777" w:rsidR="002A01E2" w:rsidRDefault="002A01E2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1AD3E686" w14:textId="77777777" w:rsidR="002A01E2" w:rsidRPr="00D73415" w:rsidRDefault="002A01E2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4E3F5CAC" w14:textId="77777777" w:rsidR="002A01E2" w:rsidRPr="00D73415" w:rsidRDefault="002A01E2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6FD322F3" w14:textId="77777777" w:rsidR="002A01E2" w:rsidRPr="00D73415" w:rsidRDefault="002A01E2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11F0B6C5" w14:textId="77777777" w:rsidR="002A01E2" w:rsidRPr="00D73415" w:rsidRDefault="002A01E2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5AA06C05" w14:textId="77777777" w:rsidR="002A01E2" w:rsidRDefault="002A01E2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2A01E2" w14:paraId="26B7C938" w14:textId="77777777" w:rsidTr="00097840">
        <w:trPr>
          <w:cantSplit/>
          <w:trHeight w:val="1830"/>
        </w:trPr>
        <w:tc>
          <w:tcPr>
            <w:tcW w:w="419" w:type="dxa"/>
          </w:tcPr>
          <w:p w14:paraId="2334D4E6" w14:textId="77777777" w:rsidR="002A01E2" w:rsidRDefault="002A01E2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3CD83F97" w14:textId="77777777" w:rsidR="002A01E2" w:rsidRDefault="002A01E2" w:rsidP="00097840">
            <w:pPr>
              <w:ind w:left="-288" w:right="-108"/>
              <w:jc w:val="center"/>
              <w:rPr>
                <w:sz w:val="16"/>
              </w:rPr>
            </w:pPr>
          </w:p>
          <w:p w14:paraId="4F0C5AFF" w14:textId="77777777" w:rsidR="002A01E2" w:rsidRDefault="002A01E2" w:rsidP="00097840">
            <w:pPr>
              <w:ind w:left="-288" w:right="-108"/>
              <w:jc w:val="center"/>
              <w:rPr>
                <w:sz w:val="10"/>
              </w:rPr>
            </w:pPr>
          </w:p>
          <w:p w14:paraId="280BCBFE" w14:textId="77777777" w:rsidR="002A01E2" w:rsidRDefault="002A01E2" w:rsidP="00097840">
            <w:pPr>
              <w:ind w:left="-288" w:right="-108"/>
              <w:jc w:val="center"/>
              <w:rPr>
                <w:sz w:val="28"/>
              </w:rPr>
            </w:pPr>
          </w:p>
          <w:p w14:paraId="679DA391" w14:textId="77777777" w:rsidR="002A01E2" w:rsidRDefault="002A01E2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2598D8C7" w14:textId="77777777" w:rsidR="002A01E2" w:rsidRDefault="002A01E2" w:rsidP="00097840">
            <w:pPr>
              <w:ind w:left="-288" w:right="-108"/>
            </w:pPr>
          </w:p>
        </w:tc>
        <w:tc>
          <w:tcPr>
            <w:tcW w:w="458" w:type="dxa"/>
          </w:tcPr>
          <w:p w14:paraId="73C121BB" w14:textId="77777777" w:rsidR="002A01E2" w:rsidRDefault="002A01E2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53380229" w14:textId="77777777" w:rsidR="002A01E2" w:rsidRDefault="002A01E2" w:rsidP="00097840">
            <w:pPr>
              <w:rPr>
                <w:sz w:val="28"/>
                <w:szCs w:val="28"/>
              </w:rPr>
            </w:pPr>
          </w:p>
        </w:tc>
      </w:tr>
      <w:tr w:rsidR="002A01E2" w14:paraId="6F61B93B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73AF3984" w14:textId="77777777" w:rsidR="002A01E2" w:rsidRDefault="002A01E2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243E646E" w14:textId="77777777" w:rsidR="002A01E2" w:rsidRDefault="002A01E2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089FA3F6" w14:textId="77777777" w:rsidR="002A01E2" w:rsidRDefault="002A01E2" w:rsidP="00097840">
            <w:pPr>
              <w:rPr>
                <w:sz w:val="28"/>
                <w:szCs w:val="28"/>
              </w:rPr>
            </w:pPr>
          </w:p>
        </w:tc>
      </w:tr>
    </w:tbl>
    <w:p w14:paraId="130BF45D" w14:textId="77777777" w:rsidR="002A01E2" w:rsidRPr="000977A0" w:rsidRDefault="002A01E2" w:rsidP="002A01E2">
      <w:pPr>
        <w:jc w:val="both"/>
        <w:rPr>
          <w:sz w:val="16"/>
          <w:szCs w:val="16"/>
        </w:rPr>
      </w:pPr>
    </w:p>
    <w:p w14:paraId="4CAA44DD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B20AB27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F52BAFA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3DBF16B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7C98597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916C507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99168D9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A70155D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8F06408" w14:textId="77777777" w:rsidR="002A01E2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93A592E" w14:textId="77777777" w:rsidR="002A01E2" w:rsidRPr="00B703EE" w:rsidRDefault="002A01E2" w:rsidP="002A01E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E7BFE1F" w14:textId="77777777" w:rsidR="002A01E2" w:rsidRPr="005A6FDD" w:rsidRDefault="002A01E2" w:rsidP="002A01E2">
      <w:pPr>
        <w:jc w:val="both"/>
        <w:rPr>
          <w:sz w:val="28"/>
          <w:szCs w:val="28"/>
        </w:rPr>
      </w:pPr>
    </w:p>
    <w:p w14:paraId="35D0BEE2" w14:textId="6011AAD2" w:rsidR="002A01E2" w:rsidRDefault="002A01E2" w:rsidP="002A01E2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20D32A3C" w14:textId="60080182" w:rsidR="00E247DF" w:rsidRDefault="00E247DF" w:rsidP="002A01E2">
      <w:pPr>
        <w:jc w:val="center"/>
        <w:rPr>
          <w:b/>
          <w:bCs/>
          <w:sz w:val="28"/>
          <w:szCs w:val="28"/>
        </w:rPr>
      </w:pPr>
    </w:p>
    <w:p w14:paraId="2A9940E8" w14:textId="424C09C1" w:rsidR="00E247DF" w:rsidRDefault="00E247DF" w:rsidP="00E247DF">
      <w:pPr>
        <w:pStyle w:val="a3"/>
        <w:shd w:val="clear" w:color="auto" w:fill="FFFFFF"/>
        <w:spacing w:before="0" w:beforeAutospacing="0"/>
        <w:jc w:val="center"/>
        <w:rPr>
          <w:rFonts w:eastAsia="Calibri"/>
          <w:b/>
          <w:bCs/>
          <w:sz w:val="28"/>
          <w:szCs w:val="28"/>
        </w:rPr>
      </w:pPr>
      <w:r w:rsidRPr="00E247DF">
        <w:rPr>
          <w:rFonts w:eastAsia="Calibri"/>
          <w:b/>
          <w:bCs/>
          <w:sz w:val="28"/>
          <w:szCs w:val="28"/>
        </w:rPr>
        <w:t>Установлена административная ответственность за публичные действия, направленные на дискредитацию оказания добровольческими формированиями</w:t>
      </w:r>
    </w:p>
    <w:p w14:paraId="76F8B065" w14:textId="77777777" w:rsidR="00E247DF" w:rsidRPr="00E247DF" w:rsidRDefault="00E247DF" w:rsidP="00E2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  <w:hyperlink r:id="rId4" w:history="1">
        <w:r w:rsidRPr="00E247DF">
          <w:rPr>
            <w:rFonts w:eastAsia="Calibri"/>
            <w:bCs/>
            <w:sz w:val="28"/>
            <w:szCs w:val="28"/>
          </w:rPr>
          <w:t>Федеральным законом от 25.12.2023 № 640-ФЗ «О внесении изменений в статью 20.3.3 Кодекса Российской Федерации об административных правонарушениях»</w:t>
        </w:r>
      </w:hyperlink>
      <w:r w:rsidRPr="00E247DF">
        <w:rPr>
          <w:rFonts w:eastAsia="Calibri"/>
          <w:bCs/>
          <w:sz w:val="28"/>
          <w:szCs w:val="28"/>
        </w:rPr>
        <w:t xml:space="preserve"> установлена административная ответственность за публичные действия, направленные на дискредитацию оказания добровольческими формированиями содействия в выполнении задач, возложенных на войска </w:t>
      </w:r>
      <w:proofErr w:type="spellStart"/>
      <w:r w:rsidRPr="00E247DF">
        <w:rPr>
          <w:rFonts w:eastAsia="Calibri"/>
          <w:bCs/>
          <w:sz w:val="28"/>
          <w:szCs w:val="28"/>
        </w:rPr>
        <w:t>Росгвардии</w:t>
      </w:r>
      <w:proofErr w:type="spellEnd"/>
      <w:r w:rsidRPr="00E247DF">
        <w:rPr>
          <w:rFonts w:eastAsia="Calibri"/>
          <w:bCs/>
          <w:sz w:val="28"/>
          <w:szCs w:val="28"/>
        </w:rPr>
        <w:t>.</w:t>
      </w:r>
    </w:p>
    <w:p w14:paraId="3D93FEE3" w14:textId="77777777" w:rsidR="00E247DF" w:rsidRPr="00E247DF" w:rsidRDefault="00E247DF" w:rsidP="00E247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  <w:r w:rsidRPr="00E247DF">
        <w:rPr>
          <w:rFonts w:eastAsia="Calibri"/>
          <w:bCs/>
          <w:sz w:val="28"/>
          <w:szCs w:val="28"/>
        </w:rPr>
        <w:t>Соответствующие дополнения внесены в действующую статью 20.3.3 КоАП РФ.</w:t>
      </w:r>
    </w:p>
    <w:p w14:paraId="07D52B5E" w14:textId="35BD2677" w:rsidR="002A01E2" w:rsidRDefault="002A01E2" w:rsidP="00E247DF">
      <w:pPr>
        <w:pStyle w:val="a3"/>
        <w:shd w:val="clear" w:color="auto" w:fill="FFFFFF"/>
        <w:spacing w:before="0" w:beforeAutospacing="0"/>
        <w:rPr>
          <w:rFonts w:eastAsia="Calibri"/>
          <w:bCs/>
          <w:sz w:val="28"/>
          <w:szCs w:val="28"/>
        </w:rPr>
      </w:pPr>
    </w:p>
    <w:p w14:paraId="347981DE" w14:textId="77777777" w:rsidR="00E247DF" w:rsidRPr="00E247DF" w:rsidRDefault="00E247DF" w:rsidP="00E247DF">
      <w:pPr>
        <w:pStyle w:val="a3"/>
        <w:shd w:val="clear" w:color="auto" w:fill="FFFFFF"/>
        <w:spacing w:before="0" w:beforeAutospacing="0"/>
        <w:rPr>
          <w:rFonts w:eastAsia="Calibri"/>
          <w:b/>
          <w:bCs/>
          <w:sz w:val="28"/>
          <w:szCs w:val="28"/>
        </w:rPr>
      </w:pPr>
    </w:p>
    <w:p w14:paraId="17ED6448" w14:textId="77777777" w:rsidR="002A01E2" w:rsidRPr="00B972CC" w:rsidRDefault="002A01E2" w:rsidP="002A01E2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lastRenderedPageBreak/>
        <w:t xml:space="preserve">Прокурор района </w:t>
      </w:r>
    </w:p>
    <w:p w14:paraId="092CDB4D" w14:textId="77777777" w:rsidR="002A01E2" w:rsidRPr="00B972CC" w:rsidRDefault="002A01E2" w:rsidP="002A01E2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18E5D4D8" w14:textId="77777777" w:rsidR="002A01E2" w:rsidRPr="00B972CC" w:rsidRDefault="002A01E2" w:rsidP="002A01E2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4231AF7" w14:textId="77777777" w:rsidR="002A01E2" w:rsidRPr="00B972CC" w:rsidRDefault="002A01E2" w:rsidP="002A01E2">
      <w:pPr>
        <w:rPr>
          <w:bCs/>
          <w:color w:val="000000"/>
          <w:sz w:val="28"/>
          <w:szCs w:val="28"/>
        </w:rPr>
      </w:pPr>
    </w:p>
    <w:p w14:paraId="11CE4DED" w14:textId="77777777" w:rsidR="002A01E2" w:rsidRPr="00B972CC" w:rsidRDefault="002A01E2" w:rsidP="002A01E2">
      <w:pPr>
        <w:rPr>
          <w:bCs/>
          <w:color w:val="000000"/>
          <w:sz w:val="28"/>
          <w:szCs w:val="28"/>
        </w:rPr>
      </w:pPr>
    </w:p>
    <w:p w14:paraId="3290288F" w14:textId="77777777" w:rsidR="002A01E2" w:rsidRPr="00B972CC" w:rsidRDefault="002A01E2" w:rsidP="002A01E2">
      <w:pPr>
        <w:rPr>
          <w:bCs/>
          <w:color w:val="000000"/>
          <w:sz w:val="28"/>
          <w:szCs w:val="28"/>
        </w:rPr>
      </w:pPr>
    </w:p>
    <w:p w14:paraId="5F70B6E9" w14:textId="77777777" w:rsidR="002A01E2" w:rsidRPr="00B972CC" w:rsidRDefault="002A01E2" w:rsidP="002A01E2">
      <w:pPr>
        <w:rPr>
          <w:bCs/>
          <w:color w:val="000000"/>
          <w:sz w:val="28"/>
          <w:szCs w:val="28"/>
        </w:rPr>
      </w:pPr>
    </w:p>
    <w:p w14:paraId="0225F4FF" w14:textId="77777777" w:rsidR="002A01E2" w:rsidRPr="00B972CC" w:rsidRDefault="002A01E2" w:rsidP="002A01E2">
      <w:pPr>
        <w:rPr>
          <w:bCs/>
          <w:color w:val="000000"/>
          <w:sz w:val="28"/>
          <w:szCs w:val="28"/>
        </w:rPr>
      </w:pPr>
    </w:p>
    <w:p w14:paraId="053480C7" w14:textId="77777777" w:rsidR="002A01E2" w:rsidRPr="00B972CC" w:rsidRDefault="002A01E2" w:rsidP="002A01E2">
      <w:pPr>
        <w:rPr>
          <w:bCs/>
          <w:color w:val="000000"/>
          <w:sz w:val="28"/>
          <w:szCs w:val="28"/>
        </w:rPr>
      </w:pPr>
    </w:p>
    <w:p w14:paraId="4A3D173B" w14:textId="77777777" w:rsidR="002A01E2" w:rsidRDefault="002A01E2" w:rsidP="002A01E2">
      <w:pPr>
        <w:rPr>
          <w:sz w:val="18"/>
          <w:szCs w:val="18"/>
        </w:rPr>
      </w:pPr>
    </w:p>
    <w:p w14:paraId="24B1011A" w14:textId="77777777" w:rsidR="002A01E2" w:rsidRDefault="002A01E2" w:rsidP="002A01E2">
      <w:pPr>
        <w:rPr>
          <w:sz w:val="18"/>
          <w:szCs w:val="18"/>
        </w:rPr>
      </w:pPr>
    </w:p>
    <w:p w14:paraId="3584025C" w14:textId="77777777" w:rsidR="002A01E2" w:rsidRDefault="002A01E2" w:rsidP="002A01E2">
      <w:pPr>
        <w:rPr>
          <w:sz w:val="18"/>
          <w:szCs w:val="18"/>
        </w:rPr>
      </w:pPr>
    </w:p>
    <w:p w14:paraId="245B5AF1" w14:textId="77777777" w:rsidR="002A01E2" w:rsidRDefault="002A01E2" w:rsidP="002A01E2">
      <w:pPr>
        <w:rPr>
          <w:sz w:val="18"/>
          <w:szCs w:val="18"/>
        </w:rPr>
      </w:pPr>
    </w:p>
    <w:p w14:paraId="5FBC8905" w14:textId="3477E4EF" w:rsidR="002A01E2" w:rsidRDefault="002A01E2" w:rsidP="002A01E2">
      <w:pPr>
        <w:rPr>
          <w:sz w:val="18"/>
          <w:szCs w:val="18"/>
        </w:rPr>
      </w:pPr>
    </w:p>
    <w:p w14:paraId="76968302" w14:textId="072CC9EF" w:rsidR="00E247DF" w:rsidRDefault="00E247DF" w:rsidP="002A01E2">
      <w:pPr>
        <w:rPr>
          <w:sz w:val="18"/>
          <w:szCs w:val="18"/>
        </w:rPr>
      </w:pPr>
    </w:p>
    <w:p w14:paraId="5C4B8002" w14:textId="577AB0AE" w:rsidR="00E247DF" w:rsidRDefault="00E247DF" w:rsidP="002A01E2">
      <w:pPr>
        <w:rPr>
          <w:sz w:val="18"/>
          <w:szCs w:val="18"/>
        </w:rPr>
      </w:pPr>
    </w:p>
    <w:p w14:paraId="18D8E8E4" w14:textId="546B38F6" w:rsidR="00E247DF" w:rsidRDefault="00E247DF" w:rsidP="002A01E2">
      <w:pPr>
        <w:rPr>
          <w:sz w:val="18"/>
          <w:szCs w:val="18"/>
        </w:rPr>
      </w:pPr>
    </w:p>
    <w:p w14:paraId="30750FCF" w14:textId="15EC34E5" w:rsidR="00E247DF" w:rsidRDefault="00E247DF" w:rsidP="002A01E2">
      <w:pPr>
        <w:rPr>
          <w:sz w:val="18"/>
          <w:szCs w:val="18"/>
        </w:rPr>
      </w:pPr>
    </w:p>
    <w:p w14:paraId="21B5ED9D" w14:textId="5B697142" w:rsidR="00E247DF" w:rsidRDefault="00E247DF" w:rsidP="002A01E2">
      <w:pPr>
        <w:rPr>
          <w:sz w:val="18"/>
          <w:szCs w:val="18"/>
        </w:rPr>
      </w:pPr>
    </w:p>
    <w:p w14:paraId="772AC6EB" w14:textId="3F1E0C53" w:rsidR="00E247DF" w:rsidRDefault="00E247DF" w:rsidP="002A01E2">
      <w:pPr>
        <w:rPr>
          <w:sz w:val="18"/>
          <w:szCs w:val="18"/>
        </w:rPr>
      </w:pPr>
    </w:p>
    <w:p w14:paraId="7ECB95CE" w14:textId="633EEEE1" w:rsidR="00E247DF" w:rsidRDefault="00E247DF" w:rsidP="002A01E2">
      <w:pPr>
        <w:rPr>
          <w:sz w:val="18"/>
          <w:szCs w:val="18"/>
        </w:rPr>
      </w:pPr>
    </w:p>
    <w:p w14:paraId="005F0F13" w14:textId="59D1FD81" w:rsidR="00E247DF" w:rsidRDefault="00E247DF" w:rsidP="002A01E2">
      <w:pPr>
        <w:rPr>
          <w:sz w:val="18"/>
          <w:szCs w:val="18"/>
        </w:rPr>
      </w:pPr>
    </w:p>
    <w:p w14:paraId="67F72125" w14:textId="0EBF6428" w:rsidR="00E247DF" w:rsidRDefault="00E247DF" w:rsidP="002A01E2">
      <w:pPr>
        <w:rPr>
          <w:sz w:val="18"/>
          <w:szCs w:val="18"/>
        </w:rPr>
      </w:pPr>
    </w:p>
    <w:p w14:paraId="5F721298" w14:textId="364036AC" w:rsidR="00E247DF" w:rsidRDefault="00E247DF" w:rsidP="002A01E2">
      <w:pPr>
        <w:rPr>
          <w:sz w:val="18"/>
          <w:szCs w:val="18"/>
        </w:rPr>
      </w:pPr>
    </w:p>
    <w:p w14:paraId="587E3C13" w14:textId="7DD38BB3" w:rsidR="00E247DF" w:rsidRDefault="00E247DF" w:rsidP="002A01E2">
      <w:pPr>
        <w:rPr>
          <w:sz w:val="18"/>
          <w:szCs w:val="18"/>
        </w:rPr>
      </w:pPr>
    </w:p>
    <w:p w14:paraId="37A35A53" w14:textId="10CCE537" w:rsidR="00E247DF" w:rsidRDefault="00E247DF" w:rsidP="002A01E2">
      <w:pPr>
        <w:rPr>
          <w:sz w:val="18"/>
          <w:szCs w:val="18"/>
        </w:rPr>
      </w:pPr>
    </w:p>
    <w:p w14:paraId="1F823843" w14:textId="61B52E8A" w:rsidR="00E247DF" w:rsidRDefault="00E247DF" w:rsidP="002A01E2">
      <w:pPr>
        <w:rPr>
          <w:sz w:val="18"/>
          <w:szCs w:val="18"/>
        </w:rPr>
      </w:pPr>
    </w:p>
    <w:p w14:paraId="7EC759EB" w14:textId="40D17AE4" w:rsidR="00E247DF" w:rsidRDefault="00E247DF" w:rsidP="002A01E2">
      <w:pPr>
        <w:rPr>
          <w:sz w:val="18"/>
          <w:szCs w:val="18"/>
        </w:rPr>
      </w:pPr>
    </w:p>
    <w:p w14:paraId="3F6453AC" w14:textId="06EAB4F8" w:rsidR="00E247DF" w:rsidRDefault="00E247DF" w:rsidP="002A01E2">
      <w:pPr>
        <w:rPr>
          <w:sz w:val="18"/>
          <w:szCs w:val="18"/>
        </w:rPr>
      </w:pPr>
    </w:p>
    <w:p w14:paraId="752D4C82" w14:textId="65DCFCD4" w:rsidR="00E247DF" w:rsidRDefault="00E247DF" w:rsidP="002A01E2">
      <w:pPr>
        <w:rPr>
          <w:sz w:val="18"/>
          <w:szCs w:val="18"/>
        </w:rPr>
      </w:pPr>
    </w:p>
    <w:p w14:paraId="69DC368B" w14:textId="4025510E" w:rsidR="00E247DF" w:rsidRDefault="00E247DF" w:rsidP="002A01E2">
      <w:pPr>
        <w:rPr>
          <w:sz w:val="18"/>
          <w:szCs w:val="18"/>
        </w:rPr>
      </w:pPr>
    </w:p>
    <w:p w14:paraId="72A368C4" w14:textId="01F70983" w:rsidR="00E247DF" w:rsidRDefault="00E247DF" w:rsidP="002A01E2">
      <w:pPr>
        <w:rPr>
          <w:sz w:val="18"/>
          <w:szCs w:val="18"/>
        </w:rPr>
      </w:pPr>
    </w:p>
    <w:p w14:paraId="7D34A60D" w14:textId="67D33B28" w:rsidR="00E247DF" w:rsidRDefault="00E247DF" w:rsidP="002A01E2">
      <w:pPr>
        <w:rPr>
          <w:sz w:val="18"/>
          <w:szCs w:val="18"/>
        </w:rPr>
      </w:pPr>
    </w:p>
    <w:p w14:paraId="2D9156CF" w14:textId="3BBBFE8B" w:rsidR="00E247DF" w:rsidRDefault="00E247DF" w:rsidP="002A01E2">
      <w:pPr>
        <w:rPr>
          <w:sz w:val="18"/>
          <w:szCs w:val="18"/>
        </w:rPr>
      </w:pPr>
    </w:p>
    <w:p w14:paraId="3620EEF1" w14:textId="287B623A" w:rsidR="00E247DF" w:rsidRDefault="00E247DF" w:rsidP="002A01E2">
      <w:pPr>
        <w:rPr>
          <w:sz w:val="18"/>
          <w:szCs w:val="18"/>
        </w:rPr>
      </w:pPr>
    </w:p>
    <w:p w14:paraId="20741A46" w14:textId="2120A2AF" w:rsidR="00E247DF" w:rsidRDefault="00E247DF" w:rsidP="002A01E2">
      <w:pPr>
        <w:rPr>
          <w:sz w:val="18"/>
          <w:szCs w:val="18"/>
        </w:rPr>
      </w:pPr>
    </w:p>
    <w:p w14:paraId="7C0DD056" w14:textId="38FE7F5C" w:rsidR="00E247DF" w:rsidRDefault="00E247DF" w:rsidP="002A01E2">
      <w:pPr>
        <w:rPr>
          <w:sz w:val="18"/>
          <w:szCs w:val="18"/>
        </w:rPr>
      </w:pPr>
    </w:p>
    <w:p w14:paraId="1668B9AD" w14:textId="4AA7DFBD" w:rsidR="00E247DF" w:rsidRDefault="00E247DF" w:rsidP="002A01E2">
      <w:pPr>
        <w:rPr>
          <w:sz w:val="18"/>
          <w:szCs w:val="18"/>
        </w:rPr>
      </w:pPr>
    </w:p>
    <w:p w14:paraId="253F30DA" w14:textId="0441D0D9" w:rsidR="00E247DF" w:rsidRDefault="00E247DF" w:rsidP="002A01E2">
      <w:pPr>
        <w:rPr>
          <w:sz w:val="18"/>
          <w:szCs w:val="18"/>
        </w:rPr>
      </w:pPr>
    </w:p>
    <w:p w14:paraId="6BF5CA67" w14:textId="4F62CCC0" w:rsidR="00E247DF" w:rsidRDefault="00E247DF" w:rsidP="002A01E2">
      <w:pPr>
        <w:rPr>
          <w:sz w:val="18"/>
          <w:szCs w:val="18"/>
        </w:rPr>
      </w:pPr>
    </w:p>
    <w:p w14:paraId="1C55BAFE" w14:textId="1FF36290" w:rsidR="00E247DF" w:rsidRDefault="00E247DF" w:rsidP="002A01E2">
      <w:pPr>
        <w:rPr>
          <w:sz w:val="18"/>
          <w:szCs w:val="18"/>
        </w:rPr>
      </w:pPr>
    </w:p>
    <w:p w14:paraId="5719024E" w14:textId="757A5BED" w:rsidR="00E247DF" w:rsidRDefault="00E247DF" w:rsidP="002A01E2">
      <w:pPr>
        <w:rPr>
          <w:sz w:val="18"/>
          <w:szCs w:val="18"/>
        </w:rPr>
      </w:pPr>
    </w:p>
    <w:p w14:paraId="72257B05" w14:textId="22ED6CA0" w:rsidR="00E247DF" w:rsidRDefault="00E247DF" w:rsidP="002A01E2">
      <w:pPr>
        <w:rPr>
          <w:sz w:val="18"/>
          <w:szCs w:val="18"/>
        </w:rPr>
      </w:pPr>
    </w:p>
    <w:p w14:paraId="096CE8B5" w14:textId="32280C2C" w:rsidR="00E247DF" w:rsidRDefault="00E247DF" w:rsidP="002A01E2">
      <w:pPr>
        <w:rPr>
          <w:sz w:val="18"/>
          <w:szCs w:val="18"/>
        </w:rPr>
      </w:pPr>
    </w:p>
    <w:p w14:paraId="4567B21A" w14:textId="3628592D" w:rsidR="00E247DF" w:rsidRDefault="00E247DF" w:rsidP="002A01E2">
      <w:pPr>
        <w:rPr>
          <w:sz w:val="18"/>
          <w:szCs w:val="18"/>
        </w:rPr>
      </w:pPr>
    </w:p>
    <w:p w14:paraId="44F1E2FF" w14:textId="0E9E2DB3" w:rsidR="00E247DF" w:rsidRDefault="00E247DF" w:rsidP="002A01E2">
      <w:pPr>
        <w:rPr>
          <w:sz w:val="18"/>
          <w:szCs w:val="18"/>
        </w:rPr>
      </w:pPr>
    </w:p>
    <w:p w14:paraId="654BF66E" w14:textId="2E39C1F6" w:rsidR="00E247DF" w:rsidRDefault="00E247DF" w:rsidP="002A01E2">
      <w:pPr>
        <w:rPr>
          <w:sz w:val="18"/>
          <w:szCs w:val="18"/>
        </w:rPr>
      </w:pPr>
    </w:p>
    <w:p w14:paraId="78D2D8B3" w14:textId="4BD03F2A" w:rsidR="00E247DF" w:rsidRDefault="00E247DF" w:rsidP="002A01E2">
      <w:pPr>
        <w:rPr>
          <w:sz w:val="18"/>
          <w:szCs w:val="18"/>
        </w:rPr>
      </w:pPr>
    </w:p>
    <w:p w14:paraId="0F141D14" w14:textId="11AC548C" w:rsidR="00E247DF" w:rsidRDefault="00E247DF" w:rsidP="002A01E2">
      <w:pPr>
        <w:rPr>
          <w:sz w:val="18"/>
          <w:szCs w:val="18"/>
        </w:rPr>
      </w:pPr>
    </w:p>
    <w:p w14:paraId="1B342EE4" w14:textId="3BF7A4DD" w:rsidR="00E247DF" w:rsidRDefault="00E247DF" w:rsidP="002A01E2">
      <w:pPr>
        <w:rPr>
          <w:sz w:val="18"/>
          <w:szCs w:val="18"/>
        </w:rPr>
      </w:pPr>
    </w:p>
    <w:p w14:paraId="267C896E" w14:textId="12B0FDF5" w:rsidR="00E247DF" w:rsidRDefault="00E247DF" w:rsidP="002A01E2">
      <w:pPr>
        <w:rPr>
          <w:sz w:val="18"/>
          <w:szCs w:val="18"/>
        </w:rPr>
      </w:pPr>
    </w:p>
    <w:p w14:paraId="2B0B4DF0" w14:textId="6BB9B0EC" w:rsidR="00E247DF" w:rsidRDefault="00E247DF" w:rsidP="002A01E2">
      <w:pPr>
        <w:rPr>
          <w:sz w:val="18"/>
          <w:szCs w:val="18"/>
        </w:rPr>
      </w:pPr>
    </w:p>
    <w:p w14:paraId="4DC54B8A" w14:textId="24EFC613" w:rsidR="00E247DF" w:rsidRDefault="00E247DF" w:rsidP="002A01E2">
      <w:pPr>
        <w:rPr>
          <w:sz w:val="18"/>
          <w:szCs w:val="18"/>
        </w:rPr>
      </w:pPr>
    </w:p>
    <w:p w14:paraId="1D8E91AF" w14:textId="0177A4B2" w:rsidR="00E247DF" w:rsidRDefault="00E247DF" w:rsidP="002A01E2">
      <w:pPr>
        <w:rPr>
          <w:sz w:val="18"/>
          <w:szCs w:val="18"/>
        </w:rPr>
      </w:pPr>
    </w:p>
    <w:p w14:paraId="65F5E407" w14:textId="2539D68F" w:rsidR="00E247DF" w:rsidRDefault="00E247DF" w:rsidP="002A01E2">
      <w:pPr>
        <w:rPr>
          <w:sz w:val="18"/>
          <w:szCs w:val="18"/>
        </w:rPr>
      </w:pPr>
    </w:p>
    <w:p w14:paraId="36E8EE1D" w14:textId="210390ED" w:rsidR="00E247DF" w:rsidRDefault="00E247DF" w:rsidP="002A01E2">
      <w:pPr>
        <w:rPr>
          <w:sz w:val="18"/>
          <w:szCs w:val="18"/>
        </w:rPr>
      </w:pPr>
    </w:p>
    <w:p w14:paraId="20DB8507" w14:textId="208B2879" w:rsidR="00E247DF" w:rsidRDefault="00E247DF" w:rsidP="002A01E2">
      <w:pPr>
        <w:rPr>
          <w:sz w:val="18"/>
          <w:szCs w:val="18"/>
        </w:rPr>
      </w:pPr>
    </w:p>
    <w:p w14:paraId="159C7603" w14:textId="2E681294" w:rsidR="00E247DF" w:rsidRDefault="00E247DF" w:rsidP="002A01E2">
      <w:pPr>
        <w:rPr>
          <w:sz w:val="18"/>
          <w:szCs w:val="18"/>
        </w:rPr>
      </w:pPr>
    </w:p>
    <w:p w14:paraId="699D8829" w14:textId="5B7D8946" w:rsidR="00E247DF" w:rsidRDefault="00E247DF" w:rsidP="002A01E2">
      <w:pPr>
        <w:rPr>
          <w:sz w:val="18"/>
          <w:szCs w:val="18"/>
        </w:rPr>
      </w:pPr>
    </w:p>
    <w:p w14:paraId="7A083059" w14:textId="2733B215" w:rsidR="00E247DF" w:rsidRDefault="00E247DF" w:rsidP="002A01E2">
      <w:pPr>
        <w:rPr>
          <w:sz w:val="18"/>
          <w:szCs w:val="18"/>
        </w:rPr>
      </w:pPr>
    </w:p>
    <w:p w14:paraId="05438AE7" w14:textId="0B346709" w:rsidR="00E247DF" w:rsidRDefault="00E247DF" w:rsidP="002A01E2">
      <w:pPr>
        <w:rPr>
          <w:sz w:val="18"/>
          <w:szCs w:val="18"/>
        </w:rPr>
      </w:pPr>
    </w:p>
    <w:p w14:paraId="746170B3" w14:textId="592D7837" w:rsidR="00E247DF" w:rsidRDefault="00E247DF" w:rsidP="002A01E2">
      <w:pPr>
        <w:rPr>
          <w:sz w:val="18"/>
          <w:szCs w:val="18"/>
        </w:rPr>
      </w:pPr>
    </w:p>
    <w:p w14:paraId="2CADBA7F" w14:textId="77777777" w:rsidR="00E247DF" w:rsidRDefault="00E247DF" w:rsidP="002A01E2">
      <w:pPr>
        <w:rPr>
          <w:sz w:val="18"/>
          <w:szCs w:val="18"/>
        </w:rPr>
      </w:pPr>
    </w:p>
    <w:p w14:paraId="5EE16ADE" w14:textId="77777777" w:rsidR="002A01E2" w:rsidRDefault="002A01E2" w:rsidP="002A01E2">
      <w:pPr>
        <w:rPr>
          <w:sz w:val="18"/>
          <w:szCs w:val="18"/>
        </w:rPr>
      </w:pPr>
    </w:p>
    <w:p w14:paraId="08CDAFA0" w14:textId="77777777" w:rsidR="002A01E2" w:rsidRDefault="002A01E2" w:rsidP="002A01E2">
      <w:pPr>
        <w:rPr>
          <w:sz w:val="18"/>
          <w:szCs w:val="18"/>
        </w:rPr>
      </w:pPr>
    </w:p>
    <w:p w14:paraId="55D752F5" w14:textId="77777777" w:rsidR="002A01E2" w:rsidRDefault="002A01E2" w:rsidP="002A01E2">
      <w:pPr>
        <w:rPr>
          <w:sz w:val="18"/>
          <w:szCs w:val="18"/>
        </w:rPr>
      </w:pPr>
    </w:p>
    <w:p w14:paraId="409665EF" w14:textId="77777777" w:rsidR="002A01E2" w:rsidRDefault="002A01E2" w:rsidP="002A01E2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4F28D869" w14:textId="77777777" w:rsidR="002A01E2" w:rsidRDefault="002A01E2"/>
    <w:sectPr w:rsidR="002A01E2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E2"/>
    <w:rsid w:val="002A01E2"/>
    <w:rsid w:val="00E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A875"/>
  <w15:chartTrackingRefBased/>
  <w15:docId w15:val="{732442C1-364F-451D-9C84-D2EAEBA1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A01E2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unhideWhenUsed/>
    <w:rsid w:val="00E247DF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E247DF"/>
    <w:rPr>
      <w:b/>
      <w:bCs/>
    </w:rPr>
  </w:style>
  <w:style w:type="character" w:styleId="a5">
    <w:name w:val="Hyperlink"/>
    <w:basedOn w:val="a0"/>
    <w:uiPriority w:val="99"/>
    <w:semiHidden/>
    <w:unhideWhenUsed/>
    <w:rsid w:val="00E2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312/25/fz_251223-6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2024-02-13T12:21:00Z</dcterms:created>
  <dcterms:modified xsi:type="dcterms:W3CDTF">2024-02-13T12:41:00Z</dcterms:modified>
</cp:coreProperties>
</file>