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01" w:rsidRPr="003B6837" w:rsidRDefault="005F3101" w:rsidP="005F3101">
      <w:pPr>
        <w:tabs>
          <w:tab w:val="left" w:pos="5954"/>
        </w:tabs>
        <w:ind w:left="-426" w:firstLine="142"/>
        <w:jc w:val="center"/>
        <w:rPr>
          <w:bCs/>
          <w:color w:val="000000"/>
          <w:sz w:val="24"/>
          <w:szCs w:val="28"/>
        </w:rPr>
      </w:pPr>
      <w:r w:rsidRPr="003B6837">
        <w:rPr>
          <w:bCs/>
          <w:color w:val="000000"/>
          <w:sz w:val="24"/>
          <w:szCs w:val="28"/>
        </w:rPr>
        <w:t>Сведения</w:t>
      </w:r>
    </w:p>
    <w:p w:rsidR="005F3101" w:rsidRPr="003B6837" w:rsidRDefault="005F3101" w:rsidP="005F3101">
      <w:pPr>
        <w:ind w:left="-851" w:firstLine="851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о доходах, расходах, об имуществе и обязательствах имущественного характера</w:t>
      </w:r>
      <w:r w:rsidRPr="003B6837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лиц, замеща</w:t>
      </w:r>
      <w:r>
        <w:rPr>
          <w:bCs/>
          <w:color w:val="000000"/>
          <w:sz w:val="24"/>
          <w:szCs w:val="28"/>
        </w:rPr>
        <w:t>ю</w:t>
      </w:r>
      <w:r>
        <w:rPr>
          <w:bCs/>
          <w:color w:val="000000"/>
          <w:sz w:val="24"/>
          <w:szCs w:val="28"/>
        </w:rPr>
        <w:t>щих муниципальные должности</w:t>
      </w:r>
    </w:p>
    <w:p w:rsidR="005F3101" w:rsidRDefault="005F3101" w:rsidP="005F3101">
      <w:pPr>
        <w:ind w:left="-851" w:firstLine="851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Совета местного самоуправления сельского поселения Карагач</w:t>
      </w:r>
    </w:p>
    <w:p w:rsidR="005F3101" w:rsidRPr="003B6837" w:rsidRDefault="005F3101" w:rsidP="005F3101">
      <w:pPr>
        <w:ind w:left="-851" w:firstLine="851"/>
        <w:jc w:val="center"/>
        <w:rPr>
          <w:bCs/>
          <w:color w:val="000000"/>
          <w:sz w:val="24"/>
          <w:szCs w:val="28"/>
        </w:rPr>
      </w:pPr>
      <w:r w:rsidRPr="003B6837">
        <w:rPr>
          <w:bCs/>
          <w:color w:val="000000"/>
          <w:sz w:val="24"/>
          <w:szCs w:val="28"/>
        </w:rPr>
        <w:t>Прохладненского муниципального района КБР и членов их с</w:t>
      </w:r>
      <w:r w:rsidRPr="003B6837">
        <w:rPr>
          <w:bCs/>
          <w:color w:val="000000"/>
          <w:sz w:val="24"/>
          <w:szCs w:val="28"/>
        </w:rPr>
        <w:t>е</w:t>
      </w:r>
      <w:r w:rsidRPr="003B6837">
        <w:rPr>
          <w:bCs/>
          <w:color w:val="000000"/>
          <w:sz w:val="24"/>
          <w:szCs w:val="28"/>
        </w:rPr>
        <w:t xml:space="preserve">мей </w:t>
      </w:r>
    </w:p>
    <w:p w:rsidR="005F3101" w:rsidRDefault="005F3101" w:rsidP="00E42126">
      <w:pPr>
        <w:ind w:left="-851" w:firstLine="851"/>
        <w:jc w:val="center"/>
        <w:rPr>
          <w:bCs/>
          <w:color w:val="000000"/>
          <w:sz w:val="24"/>
          <w:szCs w:val="28"/>
        </w:rPr>
      </w:pPr>
      <w:r w:rsidRPr="003B6837">
        <w:rPr>
          <w:bCs/>
          <w:color w:val="000000"/>
          <w:sz w:val="24"/>
          <w:szCs w:val="28"/>
        </w:rPr>
        <w:t xml:space="preserve">за период </w:t>
      </w:r>
      <w:r>
        <w:rPr>
          <w:bCs/>
          <w:color w:val="000000"/>
          <w:sz w:val="24"/>
          <w:szCs w:val="28"/>
        </w:rPr>
        <w:t>с</w:t>
      </w:r>
      <w:r>
        <w:rPr>
          <w:bCs/>
          <w:color w:val="000000"/>
          <w:sz w:val="24"/>
          <w:szCs w:val="28"/>
        </w:rPr>
        <w:t xml:space="preserve"> 01.01.2023 по 31.12.2023</w:t>
      </w:r>
      <w:r w:rsidRPr="003B6837">
        <w:rPr>
          <w:bCs/>
          <w:color w:val="000000"/>
          <w:sz w:val="24"/>
          <w:szCs w:val="28"/>
        </w:rPr>
        <w:t xml:space="preserve"> года</w:t>
      </w:r>
    </w:p>
    <w:p w:rsidR="00E42126" w:rsidRDefault="00E42126" w:rsidP="00E42126">
      <w:pPr>
        <w:ind w:left="-851" w:firstLine="851"/>
        <w:jc w:val="center"/>
        <w:rPr>
          <w:bCs/>
          <w:color w:val="000000"/>
          <w:sz w:val="24"/>
          <w:szCs w:val="28"/>
        </w:rPr>
      </w:pPr>
    </w:p>
    <w:tbl>
      <w:tblPr>
        <w:tblW w:w="52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466"/>
        <w:gridCol w:w="1611"/>
        <w:gridCol w:w="2664"/>
        <w:gridCol w:w="13"/>
        <w:gridCol w:w="1100"/>
        <w:gridCol w:w="993"/>
        <w:gridCol w:w="1844"/>
        <w:gridCol w:w="1220"/>
        <w:gridCol w:w="968"/>
        <w:gridCol w:w="1356"/>
        <w:gridCol w:w="1132"/>
      </w:tblGrid>
      <w:tr w:rsidR="00E42126" w:rsidRPr="00C30382" w:rsidTr="00E42126">
        <w:trPr>
          <w:tblHeader/>
        </w:trPr>
        <w:tc>
          <w:tcPr>
            <w:tcW w:w="443" w:type="pct"/>
            <w:vMerge w:val="restart"/>
          </w:tcPr>
          <w:p w:rsidR="005F3101" w:rsidRPr="000A254F" w:rsidRDefault="005F3101" w:rsidP="005F31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F3101" w:rsidRPr="000A254F" w:rsidRDefault="005F3101" w:rsidP="005F31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54F">
              <w:rPr>
                <w:b/>
                <w:bCs/>
                <w:color w:val="000000"/>
                <w:sz w:val="18"/>
                <w:szCs w:val="18"/>
              </w:rPr>
              <w:t>Ф.И.О.</w:t>
            </w:r>
          </w:p>
          <w:p w:rsidR="005F3101" w:rsidRPr="000A254F" w:rsidRDefault="005F3101" w:rsidP="005F31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511" w:type="pct"/>
            <w:vMerge w:val="restart"/>
          </w:tcPr>
          <w:p w:rsidR="005F3101" w:rsidRDefault="005F3101" w:rsidP="005F31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54F">
              <w:rPr>
                <w:b/>
                <w:bCs/>
                <w:color w:val="000000"/>
                <w:sz w:val="18"/>
                <w:szCs w:val="18"/>
              </w:rPr>
              <w:t>Декларир</w:t>
            </w:r>
            <w:r w:rsidRPr="000A254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0A254F">
              <w:rPr>
                <w:b/>
                <w:bCs/>
                <w:color w:val="000000"/>
                <w:sz w:val="18"/>
                <w:szCs w:val="18"/>
              </w:rPr>
              <w:t>ван</w:t>
            </w: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0A254F">
              <w:rPr>
                <w:b/>
                <w:bCs/>
                <w:color w:val="000000"/>
                <w:sz w:val="18"/>
                <w:szCs w:val="18"/>
              </w:rPr>
              <w:t>ный г</w:t>
            </w:r>
            <w:r w:rsidRPr="000A254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0A254F">
              <w:rPr>
                <w:b/>
                <w:bCs/>
                <w:color w:val="000000"/>
                <w:sz w:val="18"/>
                <w:szCs w:val="18"/>
              </w:rPr>
              <w:t>довой   доход (руб.)</w:t>
            </w:r>
          </w:p>
        </w:tc>
        <w:tc>
          <w:tcPr>
            <w:tcW w:w="1513" w:type="pct"/>
            <w:gridSpan w:val="4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Перечень объектов недвижимости, принадлеж</w:t>
            </w:r>
            <w:r w:rsidRPr="00C30382">
              <w:rPr>
                <w:b/>
                <w:bCs/>
                <w:color w:val="000000"/>
              </w:rPr>
              <w:t>а</w:t>
            </w:r>
            <w:r w:rsidRPr="00C30382">
              <w:rPr>
                <w:b/>
                <w:bCs/>
                <w:color w:val="000000"/>
              </w:rPr>
              <w:t>щих на праве собственн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9" w:type="pct"/>
            <w:gridSpan w:val="3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Перечень объектов недвижимости, нах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дящихся в польз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вании</w:t>
            </w:r>
          </w:p>
        </w:tc>
        <w:tc>
          <w:tcPr>
            <w:tcW w:w="430" w:type="pct"/>
            <w:vMerge w:val="restar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Движ</w:t>
            </w:r>
            <w:r w:rsidRPr="00C30382">
              <w:rPr>
                <w:b/>
                <w:bCs/>
                <w:color w:val="000000"/>
              </w:rPr>
              <w:t>и</w:t>
            </w:r>
            <w:r w:rsidRPr="00C30382">
              <w:rPr>
                <w:b/>
                <w:bCs/>
                <w:color w:val="000000"/>
              </w:rPr>
              <w:t xml:space="preserve">мое </w:t>
            </w: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имущес</w:t>
            </w:r>
            <w:r w:rsidRPr="00C30382">
              <w:rPr>
                <w:b/>
                <w:bCs/>
                <w:color w:val="000000"/>
              </w:rPr>
              <w:t>т</w:t>
            </w:r>
            <w:r w:rsidRPr="00C30382">
              <w:rPr>
                <w:b/>
                <w:bCs/>
                <w:color w:val="000000"/>
              </w:rPr>
              <w:t>во</w:t>
            </w:r>
          </w:p>
        </w:tc>
        <w:tc>
          <w:tcPr>
            <w:tcW w:w="359" w:type="pct"/>
            <w:vMerge w:val="restar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Свед</w:t>
            </w:r>
            <w:r w:rsidRPr="00C30382">
              <w:rPr>
                <w:b/>
                <w:bCs/>
                <w:color w:val="000000"/>
              </w:rPr>
              <w:t>е</w:t>
            </w:r>
            <w:r w:rsidRPr="00C30382">
              <w:rPr>
                <w:b/>
                <w:bCs/>
                <w:color w:val="000000"/>
              </w:rPr>
              <w:t>ния об исто</w:t>
            </w:r>
            <w:r w:rsidRPr="00C30382">
              <w:rPr>
                <w:b/>
                <w:bCs/>
                <w:color w:val="000000"/>
              </w:rPr>
              <w:t>ч</w:t>
            </w:r>
            <w:r w:rsidRPr="00C30382">
              <w:rPr>
                <w:b/>
                <w:bCs/>
                <w:color w:val="000000"/>
              </w:rPr>
              <w:t>никах получ</w:t>
            </w:r>
            <w:r w:rsidRPr="00C30382">
              <w:rPr>
                <w:b/>
                <w:bCs/>
                <w:color w:val="000000"/>
              </w:rPr>
              <w:t>е</w:t>
            </w:r>
            <w:r w:rsidRPr="00C30382">
              <w:rPr>
                <w:b/>
                <w:bCs/>
                <w:color w:val="000000"/>
              </w:rPr>
              <w:t>ния средств, за счет кот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рых сове</w:t>
            </w:r>
            <w:r w:rsidRPr="00C30382">
              <w:rPr>
                <w:b/>
                <w:bCs/>
                <w:color w:val="000000"/>
              </w:rPr>
              <w:t>р</w:t>
            </w:r>
            <w:r w:rsidRPr="00C30382">
              <w:rPr>
                <w:b/>
                <w:bCs/>
                <w:color w:val="000000"/>
              </w:rPr>
              <w:t>шена сделка</w:t>
            </w:r>
          </w:p>
        </w:tc>
      </w:tr>
      <w:tr w:rsidR="00E42126" w:rsidRPr="00C30382" w:rsidTr="00E42126">
        <w:trPr>
          <w:tblHeader/>
        </w:trPr>
        <w:tc>
          <w:tcPr>
            <w:tcW w:w="443" w:type="pct"/>
            <w:vMerge/>
          </w:tcPr>
          <w:p w:rsidR="005F3101" w:rsidRPr="00C30382" w:rsidRDefault="005F3101" w:rsidP="005F31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5" w:type="pct"/>
            <w:vMerge/>
          </w:tcPr>
          <w:p w:rsidR="005F3101" w:rsidRPr="00C30382" w:rsidRDefault="005F3101" w:rsidP="005F31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1" w:type="pct"/>
            <w:vMerge/>
          </w:tcPr>
          <w:p w:rsidR="005F3101" w:rsidRPr="00C30382" w:rsidRDefault="005F3101" w:rsidP="005F31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pct"/>
            <w:gridSpan w:val="2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 xml:space="preserve">Вид объектов </w:t>
            </w: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н</w:t>
            </w:r>
            <w:r w:rsidRPr="00C30382">
              <w:rPr>
                <w:b/>
                <w:bCs/>
                <w:color w:val="000000"/>
              </w:rPr>
              <w:t>е</w:t>
            </w:r>
            <w:r w:rsidRPr="00C30382">
              <w:rPr>
                <w:b/>
                <w:bCs/>
                <w:color w:val="000000"/>
              </w:rPr>
              <w:t>движимости</w:t>
            </w:r>
          </w:p>
        </w:tc>
        <w:tc>
          <w:tcPr>
            <w:tcW w:w="349" w:type="pc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Пл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щадь (кв.м)</w:t>
            </w:r>
          </w:p>
        </w:tc>
        <w:tc>
          <w:tcPr>
            <w:tcW w:w="315" w:type="pc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Страна распол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жения</w:t>
            </w:r>
          </w:p>
        </w:tc>
        <w:tc>
          <w:tcPr>
            <w:tcW w:w="585" w:type="pc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Вид объектов</w:t>
            </w: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недвижим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387" w:type="pc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Пл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щадь (кв.м)</w:t>
            </w:r>
          </w:p>
        </w:tc>
        <w:tc>
          <w:tcPr>
            <w:tcW w:w="307" w:type="pct"/>
          </w:tcPr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  <w:r w:rsidRPr="00C30382">
              <w:rPr>
                <w:b/>
                <w:bCs/>
                <w:color w:val="000000"/>
              </w:rPr>
              <w:t>Страна расп</w:t>
            </w:r>
            <w:r w:rsidRPr="00C30382">
              <w:rPr>
                <w:b/>
                <w:bCs/>
                <w:color w:val="000000"/>
              </w:rPr>
              <w:t>о</w:t>
            </w:r>
            <w:r w:rsidRPr="00C30382">
              <w:rPr>
                <w:b/>
                <w:bCs/>
                <w:color w:val="000000"/>
              </w:rPr>
              <w:t>лож</w:t>
            </w:r>
            <w:r w:rsidRPr="00C30382">
              <w:rPr>
                <w:b/>
                <w:bCs/>
                <w:color w:val="000000"/>
              </w:rPr>
              <w:t>е</w:t>
            </w:r>
            <w:r w:rsidRPr="00C30382">
              <w:rPr>
                <w:b/>
                <w:bCs/>
                <w:color w:val="000000"/>
              </w:rPr>
              <w:t>ния</w:t>
            </w: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</w:p>
          <w:p w:rsidR="005F3101" w:rsidRPr="00C30382" w:rsidRDefault="005F3101" w:rsidP="005F3101">
            <w:pPr>
              <w:jc w:val="center"/>
              <w:rPr>
                <w:b/>
                <w:bCs/>
                <w:color w:val="000000"/>
              </w:rPr>
            </w:pPr>
          </w:p>
          <w:p w:rsidR="005F3101" w:rsidRDefault="005F3101" w:rsidP="005F3101">
            <w:pPr>
              <w:jc w:val="center"/>
              <w:rPr>
                <w:b/>
                <w:bCs/>
                <w:color w:val="000000"/>
              </w:rPr>
            </w:pPr>
          </w:p>
          <w:p w:rsidR="005F3101" w:rsidRDefault="005F3101" w:rsidP="005F3101"/>
          <w:p w:rsidR="005F3101" w:rsidRPr="00AD59F9" w:rsidRDefault="005F3101" w:rsidP="005F3101"/>
        </w:tc>
        <w:tc>
          <w:tcPr>
            <w:tcW w:w="430" w:type="pct"/>
            <w:vMerge/>
          </w:tcPr>
          <w:p w:rsidR="005F3101" w:rsidRPr="00C30382" w:rsidRDefault="005F3101" w:rsidP="005F31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" w:type="pct"/>
            <w:vMerge/>
          </w:tcPr>
          <w:p w:rsidR="005F3101" w:rsidRPr="00C30382" w:rsidRDefault="005F3101" w:rsidP="005F3101">
            <w:pPr>
              <w:jc w:val="center"/>
              <w:rPr>
                <w:bCs/>
                <w:color w:val="000000"/>
              </w:rPr>
            </w:pPr>
          </w:p>
        </w:tc>
      </w:tr>
      <w:tr w:rsidR="00E42126" w:rsidRPr="00072338" w:rsidTr="00E42126">
        <w:trPr>
          <w:trHeight w:val="620"/>
          <w:tblHeader/>
        </w:trPr>
        <w:tc>
          <w:tcPr>
            <w:tcW w:w="443" w:type="pct"/>
            <w:vMerge w:val="restart"/>
            <w:tcBorders>
              <w:top w:val="single" w:sz="4" w:space="0" w:color="auto"/>
            </w:tcBorders>
          </w:tcPr>
          <w:p w:rsidR="005F3101" w:rsidRPr="00C30382" w:rsidRDefault="005F3101" w:rsidP="005F3101">
            <w:pPr>
              <w:rPr>
                <w:bCs/>
                <w:color w:val="000000"/>
              </w:rPr>
            </w:pPr>
            <w:r w:rsidRPr="00C30382">
              <w:rPr>
                <w:bCs/>
                <w:color w:val="000000"/>
              </w:rPr>
              <w:t xml:space="preserve">Заптиев </w:t>
            </w:r>
          </w:p>
          <w:p w:rsidR="005F3101" w:rsidRPr="00C30382" w:rsidRDefault="005F3101" w:rsidP="005F3101">
            <w:pPr>
              <w:rPr>
                <w:bCs/>
                <w:color w:val="000000"/>
              </w:rPr>
            </w:pPr>
            <w:r w:rsidRPr="00C30382">
              <w:rPr>
                <w:bCs/>
                <w:color w:val="000000"/>
              </w:rPr>
              <w:t>Алим</w:t>
            </w:r>
          </w:p>
          <w:p w:rsidR="005F3101" w:rsidRPr="00C30382" w:rsidRDefault="005F3101" w:rsidP="005F3101">
            <w:pPr>
              <w:rPr>
                <w:bCs/>
                <w:color w:val="000000"/>
              </w:rPr>
            </w:pPr>
            <w:r w:rsidRPr="00C30382">
              <w:rPr>
                <w:bCs/>
                <w:color w:val="000000"/>
              </w:rPr>
              <w:t>Заурбиевич</w:t>
            </w:r>
          </w:p>
          <w:p w:rsidR="005F3101" w:rsidRPr="00C30382" w:rsidRDefault="005F3101" w:rsidP="005F3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супруга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</w:tcPr>
          <w:p w:rsidR="005F3101" w:rsidRPr="00C30382" w:rsidRDefault="005F3101" w:rsidP="005F3101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Pr="00C30382">
              <w:rPr>
                <w:bCs/>
              </w:rPr>
              <w:t xml:space="preserve"> Сов</w:t>
            </w:r>
            <w:r w:rsidRPr="00C30382">
              <w:rPr>
                <w:bCs/>
              </w:rPr>
              <w:t>е</w:t>
            </w:r>
            <w:r w:rsidRPr="00C30382">
              <w:rPr>
                <w:bCs/>
              </w:rPr>
              <w:t>та местного сам</w:t>
            </w:r>
            <w:r w:rsidRPr="00C30382">
              <w:rPr>
                <w:bCs/>
              </w:rPr>
              <w:t>о</w:t>
            </w:r>
            <w:r w:rsidRPr="00C30382">
              <w:rPr>
                <w:bCs/>
              </w:rPr>
              <w:t>управл</w:t>
            </w:r>
            <w:r w:rsidRPr="00C30382">
              <w:rPr>
                <w:bCs/>
              </w:rPr>
              <w:t>е</w:t>
            </w:r>
            <w:r w:rsidRPr="00C30382">
              <w:rPr>
                <w:bCs/>
              </w:rPr>
              <w:t>ния с</w:t>
            </w:r>
            <w:r>
              <w:rPr>
                <w:bCs/>
              </w:rPr>
              <w:t>ельского поселения К</w:t>
            </w:r>
            <w:r w:rsidRPr="00C30382">
              <w:rPr>
                <w:bCs/>
              </w:rPr>
              <w:t>ар</w:t>
            </w:r>
            <w:r w:rsidRPr="00C30382">
              <w:rPr>
                <w:bCs/>
              </w:rPr>
              <w:t>а</w:t>
            </w:r>
            <w:r w:rsidRPr="00C30382">
              <w:rPr>
                <w:bCs/>
              </w:rPr>
              <w:t xml:space="preserve">гач  </w:t>
            </w:r>
          </w:p>
          <w:p w:rsidR="005F3101" w:rsidRPr="00C30382" w:rsidRDefault="005F3101" w:rsidP="005F3101">
            <w:pPr>
              <w:rPr>
                <w:bCs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</w:tcPr>
          <w:p w:rsidR="005F3101" w:rsidRPr="00801FB8" w:rsidRDefault="005F3101" w:rsidP="005F3101">
            <w:pPr>
              <w:jc w:val="center"/>
              <w:rPr>
                <w:bCs/>
                <w:sz w:val="18"/>
                <w:szCs w:val="18"/>
              </w:rPr>
            </w:pPr>
            <w:r>
              <w:t>660 378,30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C30382" w:rsidRDefault="005F3101" w:rsidP="005F3101">
            <w:pPr>
              <w:rPr>
                <w:bCs/>
              </w:rPr>
            </w:pPr>
            <w:r w:rsidRPr="00C30382">
              <w:rPr>
                <w:bCs/>
              </w:rPr>
              <w:t xml:space="preserve">земельный участок </w:t>
            </w:r>
            <w:r w:rsidR="00E42126">
              <w:rPr>
                <w:bCs/>
              </w:rPr>
              <w:t xml:space="preserve">для ведения </w:t>
            </w:r>
            <w:r w:rsidRPr="00C30382">
              <w:rPr>
                <w:bCs/>
              </w:rPr>
              <w:t>ЛПХ(индивид</w:t>
            </w:r>
            <w:r w:rsidRPr="00C30382">
              <w:rPr>
                <w:bCs/>
              </w:rPr>
              <w:t>у</w:t>
            </w:r>
            <w:r w:rsidRPr="00C30382">
              <w:rPr>
                <w:bCs/>
              </w:rPr>
              <w:t>альная)</w:t>
            </w:r>
          </w:p>
          <w:p w:rsidR="005F3101" w:rsidRPr="00072338" w:rsidRDefault="005F3101" w:rsidP="005F310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101" w:rsidRPr="00A050FA" w:rsidRDefault="005F3101" w:rsidP="005F3101">
            <w:pPr>
              <w:jc w:val="center"/>
              <w:rPr>
                <w:bCs/>
              </w:rPr>
            </w:pPr>
            <w:r w:rsidRPr="00A050FA">
              <w:rPr>
                <w:bCs/>
              </w:rPr>
              <w:t>3268,0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3D7AD7" w:rsidRDefault="005F3101" w:rsidP="005F31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A37C1C" w:rsidRDefault="005F3101" w:rsidP="005F3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A37C1C" w:rsidRDefault="005F3101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3D7AD7" w:rsidRDefault="005F3101" w:rsidP="005F3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801FB8" w:rsidRDefault="005F3101" w:rsidP="005F3101">
            <w:pPr>
              <w:jc w:val="center"/>
              <w:rPr>
                <w:bCs/>
                <w:sz w:val="18"/>
                <w:szCs w:val="18"/>
              </w:rPr>
            </w:pPr>
            <w:r w:rsidRPr="00C30382">
              <w:rPr>
                <w:bCs/>
                <w:color w:val="000000"/>
              </w:rPr>
              <w:t>а/м легковые: Шевроле Нива, 2004 г.в.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5F3101" w:rsidRPr="00072338" w:rsidRDefault="005F3101" w:rsidP="005F310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42126" w:rsidRPr="00072338" w:rsidTr="00E42126">
        <w:trPr>
          <w:trHeight w:val="563"/>
          <w:tblHeader/>
        </w:trPr>
        <w:tc>
          <w:tcPr>
            <w:tcW w:w="443" w:type="pct"/>
            <w:vMerge/>
          </w:tcPr>
          <w:p w:rsidR="005F3101" w:rsidRDefault="005F3101" w:rsidP="005F310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5F3101" w:rsidRDefault="005F3101" w:rsidP="005F3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5F3101" w:rsidRDefault="005F3101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072338" w:rsidRDefault="005F3101" w:rsidP="005F3101">
            <w:pPr>
              <w:rPr>
                <w:bCs/>
                <w:color w:val="000000"/>
                <w:sz w:val="18"/>
                <w:szCs w:val="18"/>
              </w:rPr>
            </w:pPr>
            <w:r w:rsidRPr="00C30382">
              <w:rPr>
                <w:bCs/>
              </w:rPr>
              <w:t>жилой дом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101" w:rsidRPr="00A050FA" w:rsidRDefault="005F3101" w:rsidP="005F3101">
            <w:pPr>
              <w:jc w:val="center"/>
              <w:rPr>
                <w:bCs/>
              </w:rPr>
            </w:pPr>
            <w:r>
              <w:rPr>
                <w:bCs/>
              </w:rPr>
              <w:t>185,7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3D7AD7" w:rsidRDefault="005F3101" w:rsidP="005F31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Pr="009A3FC2" w:rsidRDefault="005F3101" w:rsidP="005F3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Default="005F3101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Default="005F3101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F3101" w:rsidRDefault="005F3101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5F3101" w:rsidRPr="00072338" w:rsidRDefault="005F3101" w:rsidP="005F310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42126" w:rsidRPr="00072338" w:rsidTr="00E42126">
        <w:trPr>
          <w:trHeight w:val="586"/>
          <w:tblHeader/>
        </w:trPr>
        <w:tc>
          <w:tcPr>
            <w:tcW w:w="443" w:type="pct"/>
            <w:vMerge w:val="restart"/>
          </w:tcPr>
          <w:p w:rsidR="00E42126" w:rsidRPr="00C30382" w:rsidRDefault="00E42126" w:rsidP="005F3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супруга</w:t>
            </w:r>
          </w:p>
        </w:tc>
        <w:tc>
          <w:tcPr>
            <w:tcW w:w="465" w:type="pct"/>
            <w:vMerge w:val="restart"/>
          </w:tcPr>
          <w:p w:rsidR="00E42126" w:rsidRPr="00C30382" w:rsidRDefault="00E42126" w:rsidP="005F3101">
            <w:pPr>
              <w:rPr>
                <w:bCs/>
              </w:rPr>
            </w:pPr>
          </w:p>
        </w:tc>
        <w:tc>
          <w:tcPr>
            <w:tcW w:w="511" w:type="pct"/>
            <w:vMerge w:val="restart"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230 200,30</w:t>
            </w:r>
          </w:p>
        </w:tc>
        <w:tc>
          <w:tcPr>
            <w:tcW w:w="845" w:type="pct"/>
          </w:tcPr>
          <w:p w:rsidR="00E42126" w:rsidRDefault="00E42126" w:rsidP="005F3101">
            <w:pPr>
              <w:rPr>
                <w:bCs/>
              </w:rPr>
            </w:pPr>
            <w:r>
              <w:rPr>
                <w:bCs/>
              </w:rPr>
              <w:t>земельный участок под индивидуальное жилищное строительство (индивидуальная)</w:t>
            </w:r>
          </w:p>
          <w:p w:rsidR="00E42126" w:rsidRPr="00072338" w:rsidRDefault="00E42126" w:rsidP="005F31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E42126" w:rsidRPr="003D7AD7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5" w:type="pct"/>
          </w:tcPr>
          <w:p w:rsidR="00E42126" w:rsidRPr="00C30382" w:rsidRDefault="00E42126" w:rsidP="005F3101">
            <w:pPr>
              <w:rPr>
                <w:bCs/>
              </w:rPr>
            </w:pPr>
            <w:r w:rsidRPr="00C30382">
              <w:rPr>
                <w:bCs/>
              </w:rPr>
              <w:t xml:space="preserve">земельный участок </w:t>
            </w:r>
            <w:r>
              <w:rPr>
                <w:bCs/>
              </w:rPr>
              <w:t xml:space="preserve">для ведения </w:t>
            </w:r>
            <w:r w:rsidRPr="00C30382">
              <w:rPr>
                <w:bCs/>
              </w:rPr>
              <w:t>ЛПХ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 w:rsidRPr="00C30382">
              <w:rPr>
                <w:bCs/>
              </w:rPr>
              <w:t>(индивид</w:t>
            </w:r>
            <w:r w:rsidRPr="00C30382">
              <w:rPr>
                <w:bCs/>
              </w:rPr>
              <w:t>у</w:t>
            </w:r>
            <w:r w:rsidRPr="00C30382">
              <w:rPr>
                <w:bCs/>
              </w:rPr>
              <w:t>альная)</w:t>
            </w:r>
          </w:p>
          <w:p w:rsidR="00E42126" w:rsidRPr="003D7AD7" w:rsidRDefault="00E42126" w:rsidP="005F3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</w:tcPr>
          <w:p w:rsidR="00E42126" w:rsidRPr="003D7AD7" w:rsidRDefault="00E42126" w:rsidP="005F31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3268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07" w:type="pct"/>
          </w:tcPr>
          <w:p w:rsidR="00E42126" w:rsidRDefault="00E42126" w:rsidP="005F3101">
            <w:r w:rsidRPr="00157B2B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430" w:type="pct"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:rsidR="00E42126" w:rsidRPr="00072338" w:rsidRDefault="00E42126" w:rsidP="005F3101">
            <w:pPr>
              <w:rPr>
                <w:sz w:val="18"/>
                <w:szCs w:val="18"/>
              </w:rPr>
            </w:pPr>
          </w:p>
        </w:tc>
      </w:tr>
      <w:tr w:rsidR="00E42126" w:rsidRPr="00072338" w:rsidTr="00E42126">
        <w:trPr>
          <w:trHeight w:val="443"/>
          <w:tblHeader/>
        </w:trPr>
        <w:tc>
          <w:tcPr>
            <w:tcW w:w="443" w:type="pct"/>
            <w:vMerge/>
          </w:tcPr>
          <w:p w:rsidR="00E42126" w:rsidRDefault="00E42126" w:rsidP="005F310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E42126" w:rsidRPr="00895FF1" w:rsidRDefault="00E42126" w:rsidP="005F310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pct"/>
          </w:tcPr>
          <w:p w:rsidR="00E42126" w:rsidRPr="00072338" w:rsidRDefault="00E42126" w:rsidP="005F31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E42126" w:rsidRPr="003D7AD7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5" w:type="pct"/>
          </w:tcPr>
          <w:p w:rsidR="00E42126" w:rsidRDefault="00E42126" w:rsidP="005F31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387" w:type="pct"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185,7</w:t>
            </w:r>
          </w:p>
        </w:tc>
        <w:tc>
          <w:tcPr>
            <w:tcW w:w="307" w:type="pct"/>
          </w:tcPr>
          <w:p w:rsidR="00E42126" w:rsidRDefault="00E42126" w:rsidP="005F3101">
            <w:r w:rsidRPr="00157B2B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430" w:type="pct"/>
          </w:tcPr>
          <w:p w:rsidR="00E42126" w:rsidRDefault="00E42126" w:rsidP="005F3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:rsidR="00E42126" w:rsidRPr="00072338" w:rsidRDefault="00E42126" w:rsidP="005F3101">
            <w:pPr>
              <w:rPr>
                <w:sz w:val="18"/>
                <w:szCs w:val="18"/>
              </w:rPr>
            </w:pPr>
          </w:p>
        </w:tc>
      </w:tr>
      <w:tr w:rsidR="00E42126" w:rsidRPr="00072338" w:rsidTr="00E42126">
        <w:trPr>
          <w:trHeight w:val="1379"/>
          <w:tblHeader/>
        </w:trPr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E42126" w:rsidRDefault="00E42126" w:rsidP="00E4212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E42126" w:rsidRPr="00895FF1" w:rsidRDefault="00E42126" w:rsidP="00E42126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E42126" w:rsidRPr="00072338" w:rsidRDefault="00E42126" w:rsidP="00E42126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42126" w:rsidRPr="003D7AD7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E42126" w:rsidRPr="00C30382" w:rsidRDefault="00E42126" w:rsidP="00E42126">
            <w:pPr>
              <w:rPr>
                <w:bCs/>
              </w:rPr>
            </w:pPr>
            <w:r w:rsidRPr="00C30382">
              <w:rPr>
                <w:bCs/>
              </w:rPr>
              <w:t xml:space="preserve">земельный участок </w:t>
            </w:r>
            <w:r>
              <w:rPr>
                <w:bCs/>
              </w:rPr>
              <w:t xml:space="preserve">для ведения </w:t>
            </w:r>
            <w:r w:rsidRPr="00C30382">
              <w:rPr>
                <w:bCs/>
              </w:rPr>
              <w:t>ЛПХ</w:t>
            </w:r>
            <w:r>
              <w:rPr>
                <w:bCs/>
              </w:rPr>
              <w:t xml:space="preserve"> </w:t>
            </w:r>
            <w:r w:rsidRPr="00C30382">
              <w:rPr>
                <w:bCs/>
              </w:rPr>
              <w:t>(индивид</w:t>
            </w:r>
            <w:r w:rsidRPr="00C30382">
              <w:rPr>
                <w:bCs/>
              </w:rPr>
              <w:t>у</w:t>
            </w:r>
            <w:r w:rsidRPr="00C30382">
              <w:rPr>
                <w:bCs/>
              </w:rPr>
              <w:t>альная)</w:t>
            </w:r>
          </w:p>
          <w:p w:rsidR="00E42126" w:rsidRPr="003D7AD7" w:rsidRDefault="00E42126" w:rsidP="00E42126">
            <w:pPr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42126" w:rsidRPr="003D7AD7" w:rsidRDefault="00E42126" w:rsidP="00E421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2341,0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42126" w:rsidRDefault="00E42126" w:rsidP="00E42126">
            <w:r w:rsidRPr="00157B2B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42126" w:rsidRPr="00072338" w:rsidRDefault="00E42126" w:rsidP="00E42126">
            <w:pPr>
              <w:rPr>
                <w:sz w:val="18"/>
                <w:szCs w:val="18"/>
              </w:rPr>
            </w:pPr>
          </w:p>
        </w:tc>
      </w:tr>
      <w:tr w:rsidR="00E42126" w:rsidRPr="00072338" w:rsidTr="00E42126">
        <w:trPr>
          <w:trHeight w:val="443"/>
          <w:tblHeader/>
        </w:trPr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E42126" w:rsidRDefault="00E42126" w:rsidP="00E4212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E42126" w:rsidRPr="00895FF1" w:rsidRDefault="00E42126" w:rsidP="00E42126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" w:type="pct"/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pct"/>
          </w:tcPr>
          <w:p w:rsidR="00E42126" w:rsidRPr="00072338" w:rsidRDefault="00E42126" w:rsidP="00E42126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E42126" w:rsidRPr="003D7AD7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5" w:type="pct"/>
          </w:tcPr>
          <w:p w:rsidR="00E42126" w:rsidRDefault="00E42126" w:rsidP="00E421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387" w:type="pct"/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286,3</w:t>
            </w:r>
          </w:p>
        </w:tc>
        <w:tc>
          <w:tcPr>
            <w:tcW w:w="307" w:type="pct"/>
          </w:tcPr>
          <w:p w:rsidR="00E42126" w:rsidRDefault="00E42126" w:rsidP="00E42126">
            <w:r w:rsidRPr="00157B2B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430" w:type="pct"/>
          </w:tcPr>
          <w:p w:rsidR="00E42126" w:rsidRDefault="00E42126" w:rsidP="00E421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:rsidR="00E42126" w:rsidRPr="00072338" w:rsidRDefault="00E42126" w:rsidP="00E42126">
            <w:pPr>
              <w:rPr>
                <w:sz w:val="18"/>
                <w:szCs w:val="18"/>
              </w:rPr>
            </w:pPr>
          </w:p>
        </w:tc>
      </w:tr>
    </w:tbl>
    <w:p w:rsidR="005F3101" w:rsidRPr="00C30382" w:rsidRDefault="005F3101" w:rsidP="005F3101">
      <w:pPr>
        <w:rPr>
          <w:sz w:val="24"/>
          <w:szCs w:val="24"/>
        </w:rPr>
      </w:pPr>
    </w:p>
    <w:p w:rsidR="005F3101" w:rsidRPr="00C30382" w:rsidRDefault="005F3101" w:rsidP="005F3101">
      <w:pPr>
        <w:tabs>
          <w:tab w:val="left" w:pos="300"/>
        </w:tabs>
        <w:rPr>
          <w:sz w:val="24"/>
          <w:szCs w:val="24"/>
        </w:rPr>
      </w:pPr>
    </w:p>
    <w:p w:rsidR="00227005" w:rsidRDefault="00227005"/>
    <w:sectPr w:rsidR="00227005" w:rsidSect="00E42126">
      <w:footerReference w:type="even" r:id="rId6"/>
      <w:footerReference w:type="default" r:id="rId7"/>
      <w:pgSz w:w="16838" w:h="11906" w:orient="landscape"/>
      <w:pgMar w:top="0" w:right="1245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13" w:rsidRDefault="00B92313" w:rsidP="00E42126">
      <w:r>
        <w:separator/>
      </w:r>
    </w:p>
  </w:endnote>
  <w:endnote w:type="continuationSeparator" w:id="0">
    <w:p w:rsidR="00B92313" w:rsidRDefault="00B92313" w:rsidP="00E4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4" w:rsidRDefault="00B92313" w:rsidP="00F936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1EB4" w:rsidRDefault="00B92313" w:rsidP="00BA67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4" w:rsidRDefault="00B92313" w:rsidP="00F936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126">
      <w:rPr>
        <w:rStyle w:val="a5"/>
        <w:noProof/>
      </w:rPr>
      <w:t>2</w:t>
    </w:r>
    <w:r>
      <w:rPr>
        <w:rStyle w:val="a5"/>
      </w:rPr>
      <w:fldChar w:fldCharType="end"/>
    </w:r>
  </w:p>
  <w:p w:rsidR="003D1EB4" w:rsidRDefault="00B92313" w:rsidP="00BA67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13" w:rsidRDefault="00B92313" w:rsidP="00E42126">
      <w:r>
        <w:separator/>
      </w:r>
    </w:p>
  </w:footnote>
  <w:footnote w:type="continuationSeparator" w:id="0">
    <w:p w:rsidR="00B92313" w:rsidRDefault="00B92313" w:rsidP="00E4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A7"/>
    <w:rsid w:val="00227005"/>
    <w:rsid w:val="005F3101"/>
    <w:rsid w:val="007C08A7"/>
    <w:rsid w:val="00AC1D91"/>
    <w:rsid w:val="00B92313"/>
    <w:rsid w:val="00BB6194"/>
    <w:rsid w:val="00E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F978"/>
  <w15:chartTrackingRefBased/>
  <w15:docId w15:val="{240E4C7C-87B5-4E5A-BC4D-A50A958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3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101"/>
  </w:style>
  <w:style w:type="paragraph" w:styleId="a6">
    <w:name w:val="header"/>
    <w:basedOn w:val="a"/>
    <w:link w:val="a7"/>
    <w:uiPriority w:val="99"/>
    <w:unhideWhenUsed/>
    <w:rsid w:val="00E42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2024-04-17T05:54:00Z</dcterms:created>
  <dcterms:modified xsi:type="dcterms:W3CDTF">2024-04-17T06:13:00Z</dcterms:modified>
</cp:coreProperties>
</file>