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89" w:rsidRDefault="00385189" w:rsidP="00385189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678180" cy="800100"/>
            <wp:effectExtent l="19050" t="0" r="762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189" w:rsidRDefault="00385189" w:rsidP="00385189">
      <w:pPr>
        <w:jc w:val="center"/>
        <w:rPr>
          <w:color w:val="000000"/>
          <w:sz w:val="18"/>
          <w:szCs w:val="18"/>
        </w:rPr>
      </w:pP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МЕСТНАЯ АДМИНИСТРАЦИЯ СЕЛЬСКОГО ПОСЕЛЕНИЯ КАРАГАЧ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ПРОХЛАДНЕНСКОГО МУНИЦИПАЛЬНОГО РАЙОНА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proofErr w:type="gramStart"/>
      <w:r w:rsidRPr="00F30B79">
        <w:rPr>
          <w:b/>
          <w:color w:val="000000"/>
          <w:sz w:val="20"/>
          <w:szCs w:val="20"/>
        </w:rPr>
        <w:t>КАБАРДИНО – БАЛКАРСКОЙ</w:t>
      </w:r>
      <w:proofErr w:type="gramEnd"/>
      <w:r w:rsidRPr="00F30B79">
        <w:rPr>
          <w:b/>
          <w:color w:val="000000"/>
          <w:sz w:val="20"/>
          <w:szCs w:val="20"/>
        </w:rPr>
        <w:t xml:space="preserve"> РЕСПУБЛИКИ</w:t>
      </w:r>
    </w:p>
    <w:p w:rsidR="00385189" w:rsidRPr="00F30B79" w:rsidRDefault="00385189" w:rsidP="00385189">
      <w:pPr>
        <w:jc w:val="center"/>
        <w:rPr>
          <w:b/>
          <w:color w:val="000000"/>
          <w:sz w:val="18"/>
          <w:szCs w:val="18"/>
        </w:rPr>
      </w:pP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КЪЭБЭРДЕЙ – БАЛЪКЪЭР РЕСПУБЛИКЭМ ШЫ</w:t>
      </w:r>
      <w:proofErr w:type="gramStart"/>
      <w:r w:rsidRPr="00F30B79">
        <w:rPr>
          <w:b/>
          <w:color w:val="000000"/>
          <w:sz w:val="20"/>
          <w:szCs w:val="20"/>
          <w:lang w:val="en-US"/>
        </w:rPr>
        <w:t>I</w:t>
      </w:r>
      <w:proofErr w:type="gramEnd"/>
      <w:r w:rsidRPr="00F30B79">
        <w:rPr>
          <w:b/>
          <w:color w:val="000000"/>
          <w:sz w:val="20"/>
          <w:szCs w:val="20"/>
        </w:rPr>
        <w:t>Э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ПРОХЛАДНЭ МУНИЦИПАЛЬНЭ РАЙОНЫМ ЩЫЩ КЬЭРЭГЬЭШ КЪУАЖЭ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ЖЫЛАГЪУЭМ И АДМИНИСТРАЦЭ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КЪАБАРТЫ – МАЛКАЪАР РЕСПУБЛИКАНЫ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ПРОХЛАДНА МУНИЦИПАЛЬНЫЙ РАЙОНУНУ КАРАГАЧ ЭЛ</w:t>
      </w:r>
    </w:p>
    <w:p w:rsidR="00385189" w:rsidRPr="00F30B79" w:rsidRDefault="00385189" w:rsidP="00385189">
      <w:pPr>
        <w:jc w:val="center"/>
        <w:outlineLvl w:val="0"/>
        <w:rPr>
          <w:b/>
          <w:color w:val="000000"/>
          <w:sz w:val="20"/>
          <w:szCs w:val="20"/>
        </w:rPr>
      </w:pPr>
      <w:r w:rsidRPr="00F30B79">
        <w:rPr>
          <w:b/>
          <w:color w:val="000000"/>
          <w:sz w:val="20"/>
          <w:szCs w:val="20"/>
        </w:rPr>
        <w:t>ПОСЕЛЕНИЯСНЫ АДМИНИСТРАЦИЯСЫ</w:t>
      </w:r>
    </w:p>
    <w:p w:rsidR="00385189" w:rsidRDefault="00385189" w:rsidP="00385189">
      <w:pPr>
        <w:outlineLvl w:val="0"/>
        <w:rPr>
          <w:color w:val="000000"/>
        </w:rPr>
      </w:pPr>
    </w:p>
    <w:p w:rsidR="00385189" w:rsidRPr="004F6EF9" w:rsidRDefault="00385189" w:rsidP="00385189">
      <w:pPr>
        <w:jc w:val="center"/>
        <w:rPr>
          <w:color w:val="000000"/>
          <w:sz w:val="22"/>
          <w:szCs w:val="22"/>
          <w:u w:val="single"/>
        </w:rPr>
      </w:pPr>
      <w:proofErr w:type="spellStart"/>
      <w:r w:rsidRPr="004F6EF9">
        <w:rPr>
          <w:color w:val="000000"/>
          <w:sz w:val="22"/>
          <w:szCs w:val="22"/>
          <w:u w:val="single"/>
        </w:rPr>
        <w:t>п-и</w:t>
      </w:r>
      <w:proofErr w:type="spellEnd"/>
      <w:r w:rsidRPr="004F6EF9">
        <w:rPr>
          <w:color w:val="000000"/>
          <w:sz w:val="22"/>
          <w:szCs w:val="22"/>
          <w:u w:val="single"/>
        </w:rPr>
        <w:t xml:space="preserve"> 3610</w:t>
      </w:r>
      <w:r>
        <w:rPr>
          <w:color w:val="000000"/>
          <w:sz w:val="22"/>
          <w:szCs w:val="22"/>
          <w:u w:val="single"/>
        </w:rPr>
        <w:t>22</w:t>
      </w:r>
      <w:r w:rsidRPr="004F6EF9">
        <w:rPr>
          <w:color w:val="000000"/>
          <w:sz w:val="22"/>
          <w:szCs w:val="22"/>
          <w:u w:val="single"/>
        </w:rPr>
        <w:t xml:space="preserve">, КБР, </w:t>
      </w:r>
      <w:proofErr w:type="spellStart"/>
      <w:r w:rsidRPr="004F6EF9">
        <w:rPr>
          <w:color w:val="000000"/>
          <w:sz w:val="22"/>
          <w:szCs w:val="22"/>
          <w:u w:val="single"/>
        </w:rPr>
        <w:t>Прохладненский</w:t>
      </w:r>
      <w:proofErr w:type="spellEnd"/>
      <w:r w:rsidRPr="004F6EF9">
        <w:rPr>
          <w:color w:val="000000"/>
          <w:sz w:val="22"/>
          <w:szCs w:val="22"/>
          <w:u w:val="single"/>
        </w:rPr>
        <w:t xml:space="preserve"> район, с</w:t>
      </w:r>
      <w:proofErr w:type="gramStart"/>
      <w:r w:rsidRPr="004F6EF9">
        <w:rPr>
          <w:color w:val="000000"/>
          <w:sz w:val="22"/>
          <w:szCs w:val="22"/>
          <w:u w:val="single"/>
        </w:rPr>
        <w:t>.</w:t>
      </w:r>
      <w:r>
        <w:rPr>
          <w:color w:val="000000"/>
          <w:sz w:val="22"/>
          <w:szCs w:val="22"/>
          <w:u w:val="single"/>
        </w:rPr>
        <w:t>К</w:t>
      </w:r>
      <w:proofErr w:type="gramEnd"/>
      <w:r>
        <w:rPr>
          <w:color w:val="000000"/>
          <w:sz w:val="22"/>
          <w:szCs w:val="22"/>
          <w:u w:val="single"/>
        </w:rPr>
        <w:t>арагач</w:t>
      </w:r>
      <w:r w:rsidRPr="004F6EF9">
        <w:rPr>
          <w:color w:val="000000"/>
          <w:sz w:val="22"/>
          <w:szCs w:val="22"/>
          <w:u w:val="single"/>
        </w:rPr>
        <w:t xml:space="preserve"> , </w:t>
      </w:r>
      <w:proofErr w:type="spellStart"/>
      <w:r w:rsidRPr="004F6EF9">
        <w:rPr>
          <w:color w:val="000000"/>
          <w:sz w:val="22"/>
          <w:szCs w:val="22"/>
          <w:u w:val="single"/>
        </w:rPr>
        <w:t>ул.</w:t>
      </w:r>
      <w:r>
        <w:rPr>
          <w:color w:val="000000"/>
          <w:sz w:val="22"/>
          <w:szCs w:val="22"/>
          <w:u w:val="single"/>
        </w:rPr>
        <w:t>Абубекирова</w:t>
      </w:r>
      <w:proofErr w:type="spellEnd"/>
      <w:r>
        <w:rPr>
          <w:color w:val="000000"/>
          <w:sz w:val="22"/>
          <w:szCs w:val="22"/>
          <w:u w:val="single"/>
        </w:rPr>
        <w:t>, №102</w:t>
      </w:r>
      <w:r w:rsidRPr="004F6EF9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т</w:t>
      </w:r>
      <w:r w:rsidRPr="004F6EF9">
        <w:rPr>
          <w:color w:val="000000"/>
          <w:sz w:val="22"/>
          <w:szCs w:val="22"/>
          <w:u w:val="single"/>
        </w:rPr>
        <w:t xml:space="preserve">ел.: </w:t>
      </w:r>
      <w:r>
        <w:rPr>
          <w:color w:val="000000"/>
          <w:sz w:val="22"/>
          <w:szCs w:val="22"/>
          <w:u w:val="single"/>
        </w:rPr>
        <w:t>51</w:t>
      </w:r>
      <w:r w:rsidRPr="004F6EF9">
        <w:rPr>
          <w:color w:val="000000"/>
          <w:sz w:val="22"/>
          <w:szCs w:val="22"/>
          <w:u w:val="single"/>
        </w:rPr>
        <w:t>-2-</w:t>
      </w:r>
      <w:r>
        <w:rPr>
          <w:color w:val="000000"/>
          <w:sz w:val="22"/>
          <w:szCs w:val="22"/>
          <w:u w:val="single"/>
        </w:rPr>
        <w:t>4</w:t>
      </w:r>
      <w:r w:rsidRPr="004F6EF9">
        <w:rPr>
          <w:color w:val="000000"/>
          <w:sz w:val="22"/>
          <w:szCs w:val="22"/>
          <w:u w:val="single"/>
        </w:rPr>
        <w:t>2</w:t>
      </w:r>
    </w:p>
    <w:p w:rsidR="00385189" w:rsidRPr="004F6EF9" w:rsidRDefault="00385189" w:rsidP="00385189">
      <w:pPr>
        <w:rPr>
          <w:color w:val="000000"/>
          <w:u w:val="single"/>
        </w:rPr>
      </w:pPr>
    </w:p>
    <w:p w:rsidR="00385189" w:rsidRDefault="00385189" w:rsidP="0038518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</w:t>
      </w:r>
      <w:r w:rsidR="00F30B79">
        <w:rPr>
          <w:color w:val="000000"/>
          <w:sz w:val="22"/>
          <w:szCs w:val="22"/>
        </w:rPr>
        <w:t xml:space="preserve">                              </w:t>
      </w:r>
    </w:p>
    <w:p w:rsidR="00385189" w:rsidRPr="00C30005" w:rsidRDefault="00385189" w:rsidP="00385189">
      <w:pPr>
        <w:ind w:left="-539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РАСПОРЯЖЕНИЕ  №</w:t>
      </w:r>
      <w:r w:rsidR="00F30B79">
        <w:rPr>
          <w:b/>
          <w:sz w:val="22"/>
          <w:szCs w:val="22"/>
        </w:rPr>
        <w:t>33</w:t>
      </w:r>
    </w:p>
    <w:p w:rsidR="00385189" w:rsidRPr="00C30005" w:rsidRDefault="00385189" w:rsidP="00385189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УНАФЭ                       №</w:t>
      </w:r>
      <w:r w:rsidR="00F30B79">
        <w:rPr>
          <w:b/>
          <w:sz w:val="22"/>
          <w:szCs w:val="22"/>
        </w:rPr>
        <w:t>33</w:t>
      </w:r>
    </w:p>
    <w:p w:rsidR="00F30B79" w:rsidRDefault="00385189" w:rsidP="00F30B79">
      <w:pPr>
        <w:ind w:left="-539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БУЙРУКЪ                  №</w:t>
      </w:r>
      <w:r w:rsidR="00F30B79">
        <w:rPr>
          <w:b/>
          <w:sz w:val="22"/>
          <w:szCs w:val="22"/>
        </w:rPr>
        <w:t>33</w:t>
      </w:r>
    </w:p>
    <w:p w:rsidR="00F30B79" w:rsidRDefault="00F30B79" w:rsidP="00F30B79">
      <w:pPr>
        <w:ind w:left="-539"/>
        <w:outlineLvl w:val="0"/>
      </w:pPr>
      <w:r>
        <w:rPr>
          <w:b/>
        </w:rPr>
        <w:t xml:space="preserve">               от 09.04. 2024 г.                                     </w:t>
      </w:r>
    </w:p>
    <w:p w:rsidR="00F30B79" w:rsidRDefault="00F30B79" w:rsidP="00F30B79">
      <w:pPr>
        <w:spacing w:before="100" w:beforeAutospacing="1" w:after="100" w:afterAutospacing="1"/>
        <w:ind w:right="3405"/>
        <w:rPr>
          <w:sz w:val="28"/>
          <w:szCs w:val="28"/>
        </w:rPr>
      </w:pPr>
      <w:r w:rsidRPr="00151F1A">
        <w:rPr>
          <w:sz w:val="28"/>
          <w:szCs w:val="28"/>
        </w:rPr>
        <w:t>Об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утверждении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  </w:t>
      </w:r>
      <w:r w:rsidRPr="00151F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151F1A">
        <w:rPr>
          <w:spacing w:val="-57"/>
          <w:sz w:val="28"/>
          <w:szCs w:val="28"/>
        </w:rPr>
        <w:t xml:space="preserve"> </w:t>
      </w:r>
      <w:r w:rsidRPr="00151F1A">
        <w:rPr>
          <w:sz w:val="28"/>
          <w:szCs w:val="28"/>
        </w:rPr>
        <w:t>по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инвентаризации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оценке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эффективности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мер</w:t>
      </w:r>
      <w:r>
        <w:rPr>
          <w:spacing w:val="1"/>
          <w:sz w:val="28"/>
          <w:szCs w:val="28"/>
        </w:rPr>
        <w:t xml:space="preserve">  </w:t>
      </w:r>
      <w:r w:rsidRPr="00151F1A">
        <w:rPr>
          <w:sz w:val="28"/>
          <w:szCs w:val="28"/>
        </w:rPr>
        <w:t>социальной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поддержки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граждан,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финансовое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обеспечение которых осуществляется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за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счет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средств</w:t>
      </w:r>
      <w:r w:rsidRPr="00151F1A">
        <w:rPr>
          <w:spacing w:val="1"/>
          <w:sz w:val="28"/>
          <w:szCs w:val="28"/>
        </w:rPr>
        <w:t xml:space="preserve"> </w:t>
      </w:r>
      <w:r w:rsidR="003C4878">
        <w:rPr>
          <w:spacing w:val="1"/>
          <w:sz w:val="28"/>
          <w:szCs w:val="28"/>
        </w:rPr>
        <w:t xml:space="preserve">местного </w:t>
      </w:r>
      <w:r w:rsidRPr="00151F1A">
        <w:rPr>
          <w:sz w:val="28"/>
          <w:szCs w:val="28"/>
        </w:rPr>
        <w:t xml:space="preserve">бюджета </w:t>
      </w:r>
      <w:r w:rsidR="003C4878">
        <w:rPr>
          <w:sz w:val="28"/>
          <w:szCs w:val="28"/>
        </w:rPr>
        <w:t>с.п</w:t>
      </w:r>
      <w:proofErr w:type="gramStart"/>
      <w:r w:rsidR="003C4878">
        <w:rPr>
          <w:sz w:val="28"/>
          <w:szCs w:val="28"/>
        </w:rPr>
        <w:t>.К</w:t>
      </w:r>
      <w:proofErr w:type="gramEnd"/>
      <w:r w:rsidR="003C4878">
        <w:rPr>
          <w:sz w:val="28"/>
          <w:szCs w:val="28"/>
        </w:rPr>
        <w:t xml:space="preserve">арагач </w:t>
      </w:r>
      <w:proofErr w:type="spellStart"/>
      <w:r w:rsidRPr="00151F1A">
        <w:rPr>
          <w:sz w:val="28"/>
          <w:szCs w:val="28"/>
        </w:rPr>
        <w:t>Прохладненского</w:t>
      </w:r>
      <w:proofErr w:type="spellEnd"/>
      <w:r w:rsidRPr="00151F1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КБР</w:t>
      </w:r>
    </w:p>
    <w:p w:rsidR="00F30B79" w:rsidRPr="00151F1A" w:rsidRDefault="00F30B79" w:rsidP="00F30B79">
      <w:pPr>
        <w:pStyle w:val="ab"/>
        <w:spacing w:before="160"/>
        <w:ind w:right="106" w:firstLine="567"/>
        <w:jc w:val="both"/>
        <w:rPr>
          <w:sz w:val="28"/>
          <w:szCs w:val="28"/>
        </w:rPr>
      </w:pPr>
      <w:r w:rsidRPr="00151F1A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 xml:space="preserve">оздоровлению муниципальных финансов </w:t>
      </w:r>
      <w:proofErr w:type="spellStart"/>
      <w:r w:rsidRPr="00151F1A">
        <w:rPr>
          <w:sz w:val="28"/>
          <w:szCs w:val="28"/>
        </w:rPr>
        <w:t>Прохладненского</w:t>
      </w:r>
      <w:proofErr w:type="spellEnd"/>
      <w:r w:rsidRPr="00151F1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Кабардино-Балкарской Республики </w:t>
      </w:r>
      <w:r w:rsidRPr="00151F1A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151F1A">
        <w:rPr>
          <w:sz w:val="28"/>
          <w:szCs w:val="28"/>
        </w:rPr>
        <w:t>.01.2024 №</w:t>
      </w:r>
      <w:r>
        <w:rPr>
          <w:sz w:val="28"/>
          <w:szCs w:val="28"/>
        </w:rPr>
        <w:t>1-рп</w:t>
      </w:r>
    </w:p>
    <w:p w:rsidR="00F30B79" w:rsidRDefault="00F30B79" w:rsidP="00F30B79">
      <w:pPr>
        <w:pStyle w:val="a8"/>
        <w:tabs>
          <w:tab w:val="left" w:pos="562"/>
        </w:tabs>
        <w:ind w:left="0" w:firstLine="567"/>
        <w:rPr>
          <w:sz w:val="28"/>
          <w:szCs w:val="28"/>
        </w:rPr>
      </w:pPr>
    </w:p>
    <w:p w:rsidR="00F30B79" w:rsidRPr="00151F1A" w:rsidRDefault="00F30B79" w:rsidP="00F30B79">
      <w:pPr>
        <w:pStyle w:val="a8"/>
        <w:tabs>
          <w:tab w:val="left" w:pos="56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51F1A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Pr="00151F1A">
        <w:rPr>
          <w:spacing w:val="-57"/>
          <w:sz w:val="28"/>
          <w:szCs w:val="28"/>
        </w:rPr>
        <w:t xml:space="preserve"> </w:t>
      </w:r>
      <w:r w:rsidRPr="00151F1A">
        <w:rPr>
          <w:sz w:val="28"/>
          <w:szCs w:val="28"/>
        </w:rPr>
        <w:t>поддержки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граждан,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финансовое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обеспечение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которых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осуществляется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за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счет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средств</w:t>
      </w:r>
      <w:r w:rsidRPr="00151F1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местного бюджета с.п</w:t>
      </w:r>
      <w:proofErr w:type="gramStart"/>
      <w:r>
        <w:rPr>
          <w:spacing w:val="1"/>
          <w:sz w:val="28"/>
          <w:szCs w:val="28"/>
        </w:rPr>
        <w:t>.К</w:t>
      </w:r>
      <w:proofErr w:type="gramEnd"/>
      <w:r>
        <w:rPr>
          <w:spacing w:val="1"/>
          <w:sz w:val="28"/>
          <w:szCs w:val="28"/>
        </w:rPr>
        <w:t xml:space="preserve">арагач </w:t>
      </w:r>
      <w:r w:rsidRPr="00151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151F1A">
        <w:rPr>
          <w:spacing w:val="1"/>
          <w:sz w:val="28"/>
          <w:szCs w:val="28"/>
        </w:rPr>
        <w:t xml:space="preserve"> </w:t>
      </w:r>
      <w:r w:rsidRPr="00151F1A">
        <w:rPr>
          <w:sz w:val="28"/>
          <w:szCs w:val="28"/>
        </w:rPr>
        <w:t>(прилагается).</w:t>
      </w:r>
    </w:p>
    <w:p w:rsidR="00F30B79" w:rsidRDefault="00F30B79" w:rsidP="00F30B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7F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65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E6650">
        <w:rPr>
          <w:rFonts w:ascii="Times New Roman" w:hAnsi="Times New Roman" w:cs="Times New Roman"/>
          <w:sz w:val="28"/>
          <w:szCs w:val="28"/>
        </w:rPr>
        <w:t xml:space="preserve"> настоящее распоряжение на сайте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Карагач </w:t>
      </w:r>
      <w:r w:rsidRPr="002E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65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E665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0A04FC">
        <w:rPr>
          <w:rFonts w:ascii="Times New Roman" w:hAnsi="Times New Roman" w:cs="Times New Roman"/>
          <w:b/>
          <w:sz w:val="24"/>
        </w:rPr>
        <w:t>http://admkaragach.ru</w:t>
      </w:r>
    </w:p>
    <w:p w:rsidR="00F30B79" w:rsidRPr="002E6650" w:rsidRDefault="00F30B79" w:rsidP="00F30B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66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6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665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30B79" w:rsidRPr="006C7FD4" w:rsidRDefault="00F30B79" w:rsidP="00F30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C7FD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6C7FD4">
        <w:rPr>
          <w:sz w:val="28"/>
          <w:szCs w:val="28"/>
        </w:rPr>
        <w:t xml:space="preserve"> вступает в силу с момента его подписания.</w:t>
      </w:r>
    </w:p>
    <w:p w:rsidR="00F30B79" w:rsidRDefault="00F30B79" w:rsidP="00F30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30B79" w:rsidRDefault="00F30B79" w:rsidP="00F30B7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F30B79" w:rsidRDefault="00F30B79" w:rsidP="00F30B79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30B79" w:rsidRDefault="00F30B79" w:rsidP="00F30B79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05D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сельского поселения Карагач </w:t>
      </w:r>
    </w:p>
    <w:p w:rsidR="00F30B79" w:rsidRPr="00C05D7F" w:rsidRDefault="00F30B79" w:rsidP="00F30B79">
      <w:pPr>
        <w:pStyle w:val="a9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Прохладненского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А.З.Заптиев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30B79" w:rsidRPr="001D52DF" w:rsidRDefault="00F30B79" w:rsidP="00F30B79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D52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30B79" w:rsidRDefault="00F30B79" w:rsidP="00F30B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F30B79" w:rsidSect="00A12BCC">
          <w:pgSz w:w="11910" w:h="16840"/>
          <w:pgMar w:top="567" w:right="567" w:bottom="567" w:left="1134" w:header="720" w:footer="720" w:gutter="0"/>
          <w:cols w:space="720"/>
        </w:sectPr>
      </w:pPr>
    </w:p>
    <w:p w:rsidR="00F30B79" w:rsidRDefault="00F30B79" w:rsidP="00F30B7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30B79" w:rsidRDefault="00F30B79" w:rsidP="00F30B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местной администрации</w:t>
      </w:r>
      <w:r w:rsidR="00BE36BE">
        <w:rPr>
          <w:sz w:val="28"/>
          <w:szCs w:val="28"/>
        </w:rPr>
        <w:t xml:space="preserve"> с.п.Карагач </w:t>
      </w:r>
    </w:p>
    <w:p w:rsidR="00F30B79" w:rsidRDefault="00F30B79" w:rsidP="00F30B7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F30B79" w:rsidRDefault="00F30B79" w:rsidP="00F30B7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«09» апреля  2024 г. №33</w:t>
      </w:r>
    </w:p>
    <w:p w:rsidR="00F30B79" w:rsidRDefault="00F30B79" w:rsidP="00F30B79">
      <w:pPr>
        <w:pStyle w:val="1"/>
        <w:spacing w:before="2"/>
        <w:ind w:left="0" w:right="-51"/>
        <w:jc w:val="center"/>
        <w:rPr>
          <w:sz w:val="32"/>
          <w:szCs w:val="32"/>
        </w:rPr>
      </w:pPr>
    </w:p>
    <w:p w:rsidR="00F30B79" w:rsidRPr="005853C8" w:rsidRDefault="00F30B79" w:rsidP="00F30B79">
      <w:pPr>
        <w:pStyle w:val="1"/>
        <w:spacing w:before="2"/>
        <w:ind w:left="0" w:right="-51"/>
        <w:jc w:val="center"/>
        <w:rPr>
          <w:sz w:val="28"/>
          <w:szCs w:val="28"/>
        </w:rPr>
      </w:pPr>
      <w:r w:rsidRPr="005853C8">
        <w:rPr>
          <w:sz w:val="28"/>
          <w:szCs w:val="28"/>
        </w:rPr>
        <w:t>ПЛАН</w:t>
      </w:r>
    </w:p>
    <w:p w:rsidR="00F30B79" w:rsidRPr="005853C8" w:rsidRDefault="00F30B79" w:rsidP="00F30B79">
      <w:pPr>
        <w:spacing w:before="1"/>
        <w:ind w:left="189" w:right="133" w:firstLine="960"/>
        <w:jc w:val="center"/>
        <w:rPr>
          <w:b/>
          <w:sz w:val="28"/>
          <w:szCs w:val="28"/>
        </w:rPr>
      </w:pPr>
      <w:r w:rsidRPr="005853C8">
        <w:rPr>
          <w:b/>
          <w:sz w:val="28"/>
          <w:szCs w:val="28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5853C8">
        <w:rPr>
          <w:b/>
          <w:spacing w:val="1"/>
          <w:sz w:val="28"/>
          <w:szCs w:val="28"/>
        </w:rPr>
        <w:t xml:space="preserve"> </w:t>
      </w:r>
      <w:r w:rsidRPr="005853C8">
        <w:rPr>
          <w:b/>
          <w:sz w:val="28"/>
          <w:szCs w:val="28"/>
        </w:rPr>
        <w:t>которых</w:t>
      </w:r>
      <w:r w:rsidRPr="005853C8">
        <w:rPr>
          <w:b/>
          <w:spacing w:val="-4"/>
          <w:sz w:val="28"/>
          <w:szCs w:val="28"/>
        </w:rPr>
        <w:t xml:space="preserve"> </w:t>
      </w:r>
      <w:r w:rsidRPr="005853C8">
        <w:rPr>
          <w:b/>
          <w:sz w:val="28"/>
          <w:szCs w:val="28"/>
        </w:rPr>
        <w:t>осуществляется</w:t>
      </w:r>
      <w:r w:rsidRPr="005853C8">
        <w:rPr>
          <w:b/>
          <w:spacing w:val="-3"/>
          <w:sz w:val="28"/>
          <w:szCs w:val="28"/>
        </w:rPr>
        <w:t xml:space="preserve"> </w:t>
      </w:r>
      <w:r w:rsidRPr="005853C8">
        <w:rPr>
          <w:b/>
          <w:sz w:val="28"/>
          <w:szCs w:val="28"/>
        </w:rPr>
        <w:t>за</w:t>
      </w:r>
      <w:r w:rsidRPr="005853C8">
        <w:rPr>
          <w:b/>
          <w:spacing w:val="-3"/>
          <w:sz w:val="28"/>
          <w:szCs w:val="28"/>
        </w:rPr>
        <w:t xml:space="preserve"> </w:t>
      </w:r>
      <w:r w:rsidRPr="005853C8">
        <w:rPr>
          <w:b/>
          <w:sz w:val="28"/>
          <w:szCs w:val="28"/>
        </w:rPr>
        <w:t>счет</w:t>
      </w:r>
      <w:r w:rsidRPr="005853C8">
        <w:rPr>
          <w:b/>
          <w:spacing w:val="-3"/>
          <w:sz w:val="28"/>
          <w:szCs w:val="28"/>
        </w:rPr>
        <w:t xml:space="preserve"> </w:t>
      </w:r>
      <w:r w:rsidRPr="005853C8">
        <w:rPr>
          <w:b/>
          <w:sz w:val="28"/>
          <w:szCs w:val="28"/>
        </w:rPr>
        <w:t>средств</w:t>
      </w:r>
      <w:r w:rsidRPr="005853C8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местного бюджета с.п</w:t>
      </w:r>
      <w:proofErr w:type="gramStart"/>
      <w:r>
        <w:rPr>
          <w:b/>
          <w:spacing w:val="-4"/>
          <w:sz w:val="28"/>
          <w:szCs w:val="28"/>
        </w:rPr>
        <w:t>.К</w:t>
      </w:r>
      <w:proofErr w:type="gramEnd"/>
      <w:r>
        <w:rPr>
          <w:b/>
          <w:spacing w:val="-4"/>
          <w:sz w:val="28"/>
          <w:szCs w:val="28"/>
        </w:rPr>
        <w:t>арагач</w:t>
      </w:r>
      <w:r w:rsidRPr="005853C8">
        <w:rPr>
          <w:b/>
          <w:spacing w:val="-3"/>
          <w:sz w:val="28"/>
          <w:szCs w:val="28"/>
        </w:rPr>
        <w:t xml:space="preserve"> </w:t>
      </w:r>
      <w:proofErr w:type="spellStart"/>
      <w:r w:rsidRPr="005853C8">
        <w:rPr>
          <w:b/>
          <w:sz w:val="28"/>
          <w:szCs w:val="28"/>
        </w:rPr>
        <w:t>Прохладненского</w:t>
      </w:r>
      <w:proofErr w:type="spellEnd"/>
      <w:r w:rsidRPr="005853C8">
        <w:rPr>
          <w:b/>
          <w:sz w:val="28"/>
          <w:szCs w:val="28"/>
        </w:rPr>
        <w:t xml:space="preserve"> муниципального района КБР </w:t>
      </w:r>
      <w:r>
        <w:rPr>
          <w:b/>
          <w:sz w:val="28"/>
          <w:szCs w:val="28"/>
        </w:rPr>
        <w:t xml:space="preserve">   </w:t>
      </w:r>
      <w:r w:rsidRPr="005853C8">
        <w:rPr>
          <w:b/>
          <w:sz w:val="28"/>
          <w:szCs w:val="28"/>
        </w:rPr>
        <w:t>(далее</w:t>
      </w:r>
      <w:r w:rsidRPr="005853C8">
        <w:rPr>
          <w:b/>
          <w:spacing w:val="-1"/>
          <w:sz w:val="28"/>
          <w:szCs w:val="28"/>
        </w:rPr>
        <w:t xml:space="preserve"> </w:t>
      </w:r>
      <w:r w:rsidRPr="005853C8">
        <w:rPr>
          <w:b/>
          <w:sz w:val="28"/>
          <w:szCs w:val="28"/>
        </w:rPr>
        <w:t>– План)</w:t>
      </w:r>
    </w:p>
    <w:tbl>
      <w:tblPr>
        <w:tblStyle w:val="TableNormal"/>
        <w:tblW w:w="1533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8391"/>
        <w:gridCol w:w="1843"/>
        <w:gridCol w:w="2294"/>
        <w:gridCol w:w="2384"/>
      </w:tblGrid>
      <w:tr w:rsidR="00F30B79" w:rsidRPr="00A12BCC" w:rsidTr="00A65125">
        <w:trPr>
          <w:trHeight w:val="7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A12B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B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Ожидаемый</w:t>
            </w:r>
            <w:proofErr w:type="spellEnd"/>
            <w:r w:rsidRPr="00A12BCC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294" w:type="dxa"/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A12BC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384" w:type="dxa"/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12B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</w:p>
        </w:tc>
      </w:tr>
      <w:tr w:rsidR="00F30B79" w:rsidRPr="00A12BCC" w:rsidTr="00A65125">
        <w:trPr>
          <w:trHeight w:val="1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0B79" w:rsidRPr="00A12BCC" w:rsidTr="00A65125">
        <w:trPr>
          <w:trHeight w:val="3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A12BCC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инвентаризации</w:t>
            </w:r>
            <w:r w:rsidRPr="00A12BCC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A12BCC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A12BCC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Pr="00A12BCC">
              <w:rPr>
                <w:rFonts w:ascii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граждан, финансовое</w:t>
            </w:r>
            <w:r w:rsidRPr="00A12BCC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A12BCC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A12BCC">
              <w:rPr>
                <w:rFonts w:ascii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A12BCC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A12BCC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A12BCC">
              <w:rPr>
                <w:rFonts w:ascii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местного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арагач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КБР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 w:rsidRPr="00A12BC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 социальной поддержки граждан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F30B79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30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30B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0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F30B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30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июня текущего</w:t>
            </w:r>
            <w:r w:rsidRPr="00F30B79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30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F30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 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арагач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КБР</w:t>
            </w:r>
          </w:p>
        </w:tc>
      </w:tr>
      <w:tr w:rsidR="00F30B79" w:rsidRPr="00A12BCC" w:rsidTr="00A65125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F30B79" w:rsidRDefault="00F30B79" w:rsidP="00A651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A12BCC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оценки</w:t>
            </w:r>
            <w:r w:rsidRPr="00A12BCC">
              <w:rPr>
                <w:rFonts w:ascii="Times New Roman" w:hAnsi="Times New Roman" w:cs="Times New Roman"/>
                <w:spacing w:val="110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эффективности</w:t>
            </w:r>
            <w:r w:rsidRPr="00A12BCC">
              <w:rPr>
                <w:rFonts w:ascii="Times New Roman" w:hAnsi="Times New Roman" w:cs="Times New Roman"/>
                <w:spacing w:val="111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A12BCC">
              <w:rPr>
                <w:rFonts w:ascii="Times New Roman" w:hAnsi="Times New Roman" w:cs="Times New Roman"/>
                <w:spacing w:val="110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A12BCC">
              <w:rPr>
                <w:rFonts w:ascii="Times New Roman" w:hAnsi="Times New Roman" w:cs="Times New Roman"/>
                <w:spacing w:val="109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 граждан,</w:t>
            </w:r>
            <w:r w:rsidRPr="00A12BCC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финансовое</w:t>
            </w:r>
            <w:r w:rsidRPr="00A12BCC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A12BCC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A12BCC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A12BCC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A12BCC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 средств</w:t>
            </w:r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местного </w:t>
            </w:r>
            <w:r w:rsidRPr="00A12BCC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с.п</w:t>
            </w:r>
            <w:proofErr w:type="gramStart"/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арагач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района,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12BCC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целью выявления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которых</w:t>
            </w:r>
            <w:r w:rsidRPr="00A12BCC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осуществляется</w:t>
            </w:r>
            <w:r w:rsidRPr="00A12BCC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A12BCC">
              <w:rPr>
                <w:rFonts w:ascii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A12BCC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районного бюджета ,</w:t>
            </w:r>
            <w:r w:rsidRPr="00A12BCC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республиканского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КБР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и/или</w:t>
            </w:r>
            <w:r w:rsidRPr="005853C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</w:t>
            </w:r>
            <w:r w:rsidRPr="005853C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дублирующих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proofErr w:type="spellEnd"/>
            <w:r w:rsidRPr="00A12B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2B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B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12B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5853C8" w:rsidRDefault="00F30B79" w:rsidP="00F30B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арагач</w:t>
            </w:r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КБР</w:t>
            </w:r>
          </w:p>
        </w:tc>
      </w:tr>
      <w:tr w:rsidR="00F30B79" w:rsidRPr="00A12BCC" w:rsidTr="00A65125">
        <w:trPr>
          <w:trHeight w:val="2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BE36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12BCC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случае</w:t>
            </w:r>
            <w:r w:rsidRPr="00A12BCC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выявления</w:t>
            </w:r>
            <w:r w:rsidRPr="00A12BCC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дублирующих</w:t>
            </w:r>
            <w:r w:rsidRPr="00A12BCC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</w:t>
            </w:r>
            <w:r w:rsidRPr="00A12BCC">
              <w:rPr>
                <w:rFonts w:ascii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A12BCC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 w:rsidRPr="00A12BCC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составлении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с.п</w:t>
            </w:r>
            <w:proofErr w:type="gramStart"/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арагач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A12BCC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очередной</w:t>
            </w:r>
            <w:r w:rsidRPr="00A12BC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</w:t>
            </w:r>
            <w:r w:rsidRPr="00A12BC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A12BC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12BCC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плановый</w:t>
            </w:r>
            <w:r w:rsidRPr="00A12BCC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предоставить в МКУ «Управление финансами местной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КБР» проект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нормативного</w:t>
            </w:r>
            <w:r w:rsidRPr="00A12BCC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 w:rsidRPr="00A12BCC">
              <w:rPr>
                <w:rFonts w:ascii="Times New Roman" w:hAnsi="Times New Roman" w:cs="Times New Roman"/>
                <w:spacing w:val="96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акта,</w:t>
            </w:r>
            <w:r w:rsidRPr="00A12BCC">
              <w:rPr>
                <w:rFonts w:ascii="Times New Roman" w:hAnsi="Times New Roman" w:cs="Times New Roman"/>
                <w:spacing w:val="95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предусматривающего</w:t>
            </w:r>
            <w:r w:rsidRPr="00A12BCC">
              <w:rPr>
                <w:rFonts w:ascii="Times New Roman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отмену</w:t>
            </w:r>
            <w:r w:rsidRPr="00A12BCC">
              <w:rPr>
                <w:rFonts w:ascii="Times New Roman" w:hAnsi="Times New Roman" w:cs="Times New Roman"/>
                <w:spacing w:val="94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 осуществляется</w:t>
            </w:r>
            <w:r w:rsidRPr="00A12BCC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A12BCC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счет</w:t>
            </w:r>
            <w:r w:rsidRPr="00A12BCC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="00BE36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районного бюджета </w:t>
            </w:r>
            <w:r w:rsidR="00BE36BE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республиканского </w:t>
            </w: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КБР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и/или</w:t>
            </w:r>
            <w:r w:rsidRPr="005853C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</w:t>
            </w:r>
            <w:r w:rsidRPr="005853C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бюджета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A12BCC" w:rsidRDefault="00F30B79" w:rsidP="00A6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Исключение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дублирующих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proofErr w:type="spellEnd"/>
            <w:r w:rsidRPr="00A12B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853C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5853C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августа </w:t>
            </w:r>
          </w:p>
          <w:p w:rsidR="00F30B79" w:rsidRPr="005853C8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r w:rsidRPr="005853C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5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79" w:rsidRPr="005853C8" w:rsidRDefault="00F30B79" w:rsidP="00A65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Прохладненского</w:t>
            </w:r>
            <w:proofErr w:type="spellEnd"/>
            <w:r w:rsidRPr="00A12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КБР</w:t>
            </w:r>
          </w:p>
        </w:tc>
      </w:tr>
    </w:tbl>
    <w:p w:rsidR="00F30B79" w:rsidRPr="00A12BCC" w:rsidRDefault="00F30B79" w:rsidP="00F30B79">
      <w:pPr>
        <w:rPr>
          <w:sz w:val="28"/>
          <w:szCs w:val="28"/>
        </w:rPr>
        <w:sectPr w:rsidR="00F30B79" w:rsidRPr="00A12BCC">
          <w:pgSz w:w="16840" w:h="11910" w:orient="landscape"/>
          <w:pgMar w:top="1040" w:right="420" w:bottom="280" w:left="1020" w:header="720" w:footer="720" w:gutter="0"/>
          <w:cols w:space="720"/>
        </w:sectPr>
      </w:pPr>
    </w:p>
    <w:p w:rsidR="00385189" w:rsidRDefault="00385189" w:rsidP="00BE36BE">
      <w:pPr>
        <w:tabs>
          <w:tab w:val="left" w:pos="709"/>
        </w:tabs>
        <w:jc w:val="both"/>
      </w:pPr>
    </w:p>
    <w:sectPr w:rsidR="00385189" w:rsidSect="00703C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8BF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83745A"/>
    <w:multiLevelType w:val="hybridMultilevel"/>
    <w:tmpl w:val="1B6420EA"/>
    <w:lvl w:ilvl="0" w:tplc="2D764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5196C"/>
    <w:multiLevelType w:val="hybridMultilevel"/>
    <w:tmpl w:val="E052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72ACA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1B5402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A35E5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331AB9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D561D6"/>
    <w:multiLevelType w:val="hybridMultilevel"/>
    <w:tmpl w:val="207E0D1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2C615C"/>
    <w:multiLevelType w:val="hybridMultilevel"/>
    <w:tmpl w:val="A5EE4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>
    <w:nsid w:val="7BE41E6A"/>
    <w:multiLevelType w:val="hybridMultilevel"/>
    <w:tmpl w:val="420AF640"/>
    <w:lvl w:ilvl="0" w:tplc="F68CE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534DF"/>
    <w:rsid w:val="00047967"/>
    <w:rsid w:val="000715F2"/>
    <w:rsid w:val="00084096"/>
    <w:rsid w:val="000A7D64"/>
    <w:rsid w:val="000C4BAF"/>
    <w:rsid w:val="000C596D"/>
    <w:rsid w:val="000F54A4"/>
    <w:rsid w:val="0014183E"/>
    <w:rsid w:val="0017557E"/>
    <w:rsid w:val="00177920"/>
    <w:rsid w:val="00185DAF"/>
    <w:rsid w:val="0019097A"/>
    <w:rsid w:val="001B1CEC"/>
    <w:rsid w:val="001E0CFA"/>
    <w:rsid w:val="001E6624"/>
    <w:rsid w:val="00225688"/>
    <w:rsid w:val="002808BF"/>
    <w:rsid w:val="002867CD"/>
    <w:rsid w:val="002B7809"/>
    <w:rsid w:val="00373099"/>
    <w:rsid w:val="00385189"/>
    <w:rsid w:val="00390E9D"/>
    <w:rsid w:val="003A3FB2"/>
    <w:rsid w:val="003C390E"/>
    <w:rsid w:val="003C4878"/>
    <w:rsid w:val="003F1F71"/>
    <w:rsid w:val="00420876"/>
    <w:rsid w:val="00446B56"/>
    <w:rsid w:val="004534DF"/>
    <w:rsid w:val="004866FC"/>
    <w:rsid w:val="00493F38"/>
    <w:rsid w:val="004B2DA2"/>
    <w:rsid w:val="004B6AFD"/>
    <w:rsid w:val="004C68F8"/>
    <w:rsid w:val="004D053C"/>
    <w:rsid w:val="004D42D1"/>
    <w:rsid w:val="004D5D67"/>
    <w:rsid w:val="004D61B2"/>
    <w:rsid w:val="004F2C11"/>
    <w:rsid w:val="004F6EF9"/>
    <w:rsid w:val="005062B4"/>
    <w:rsid w:val="005449A4"/>
    <w:rsid w:val="00557DF0"/>
    <w:rsid w:val="0057412F"/>
    <w:rsid w:val="005847F2"/>
    <w:rsid w:val="00591A4E"/>
    <w:rsid w:val="00656348"/>
    <w:rsid w:val="006611F5"/>
    <w:rsid w:val="006B5F0F"/>
    <w:rsid w:val="006B61ED"/>
    <w:rsid w:val="00703C3E"/>
    <w:rsid w:val="00741F0D"/>
    <w:rsid w:val="00762E68"/>
    <w:rsid w:val="007E3F95"/>
    <w:rsid w:val="007E4B63"/>
    <w:rsid w:val="007F398C"/>
    <w:rsid w:val="00810345"/>
    <w:rsid w:val="008118C9"/>
    <w:rsid w:val="00812765"/>
    <w:rsid w:val="008248F4"/>
    <w:rsid w:val="00833B8C"/>
    <w:rsid w:val="0085447E"/>
    <w:rsid w:val="0085570D"/>
    <w:rsid w:val="0087459D"/>
    <w:rsid w:val="00892839"/>
    <w:rsid w:val="00895427"/>
    <w:rsid w:val="008B3B32"/>
    <w:rsid w:val="008C1A3E"/>
    <w:rsid w:val="008D642C"/>
    <w:rsid w:val="00900CBC"/>
    <w:rsid w:val="00903CAC"/>
    <w:rsid w:val="0090563E"/>
    <w:rsid w:val="00912466"/>
    <w:rsid w:val="009164AE"/>
    <w:rsid w:val="00923C13"/>
    <w:rsid w:val="00955CFD"/>
    <w:rsid w:val="00990E9F"/>
    <w:rsid w:val="009C3381"/>
    <w:rsid w:val="009D00E6"/>
    <w:rsid w:val="00A06F26"/>
    <w:rsid w:val="00A13506"/>
    <w:rsid w:val="00A31339"/>
    <w:rsid w:val="00A547D9"/>
    <w:rsid w:val="00A5484E"/>
    <w:rsid w:val="00A76676"/>
    <w:rsid w:val="00A84CA0"/>
    <w:rsid w:val="00AA0B62"/>
    <w:rsid w:val="00AB4BC7"/>
    <w:rsid w:val="00AC6E90"/>
    <w:rsid w:val="00AD1638"/>
    <w:rsid w:val="00AD2B7F"/>
    <w:rsid w:val="00AF3C55"/>
    <w:rsid w:val="00B2684A"/>
    <w:rsid w:val="00B52D0A"/>
    <w:rsid w:val="00B579AD"/>
    <w:rsid w:val="00B7348D"/>
    <w:rsid w:val="00BA1D07"/>
    <w:rsid w:val="00BC3A96"/>
    <w:rsid w:val="00BC4399"/>
    <w:rsid w:val="00BD0831"/>
    <w:rsid w:val="00BD4233"/>
    <w:rsid w:val="00BE33E7"/>
    <w:rsid w:val="00BE36BE"/>
    <w:rsid w:val="00BF298A"/>
    <w:rsid w:val="00C04C3D"/>
    <w:rsid w:val="00C11953"/>
    <w:rsid w:val="00C30005"/>
    <w:rsid w:val="00C4050B"/>
    <w:rsid w:val="00C7520E"/>
    <w:rsid w:val="00C82CBC"/>
    <w:rsid w:val="00C9637C"/>
    <w:rsid w:val="00CA373B"/>
    <w:rsid w:val="00CB5D58"/>
    <w:rsid w:val="00CC2793"/>
    <w:rsid w:val="00CC51C9"/>
    <w:rsid w:val="00CE5F53"/>
    <w:rsid w:val="00CF1398"/>
    <w:rsid w:val="00CF64F1"/>
    <w:rsid w:val="00D419C7"/>
    <w:rsid w:val="00D837E0"/>
    <w:rsid w:val="00DB67A6"/>
    <w:rsid w:val="00DB7F4B"/>
    <w:rsid w:val="00DE32A0"/>
    <w:rsid w:val="00DE48B2"/>
    <w:rsid w:val="00DE5F91"/>
    <w:rsid w:val="00E11DE5"/>
    <w:rsid w:val="00E17F15"/>
    <w:rsid w:val="00E27857"/>
    <w:rsid w:val="00E46FCE"/>
    <w:rsid w:val="00E6155E"/>
    <w:rsid w:val="00E9483D"/>
    <w:rsid w:val="00E94D33"/>
    <w:rsid w:val="00EC19FF"/>
    <w:rsid w:val="00EC2254"/>
    <w:rsid w:val="00EC4BA2"/>
    <w:rsid w:val="00ED016C"/>
    <w:rsid w:val="00ED06DA"/>
    <w:rsid w:val="00EE4A2C"/>
    <w:rsid w:val="00F15F30"/>
    <w:rsid w:val="00F22490"/>
    <w:rsid w:val="00F255CB"/>
    <w:rsid w:val="00F30B79"/>
    <w:rsid w:val="00F7545E"/>
    <w:rsid w:val="00F90A1A"/>
    <w:rsid w:val="00FF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DF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F30B79"/>
    <w:pPr>
      <w:widowControl w:val="0"/>
      <w:autoSpaceDE w:val="0"/>
      <w:autoSpaceDN w:val="0"/>
      <w:spacing w:before="1"/>
      <w:ind w:left="189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3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534D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5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B7F4B"/>
    <w:pPr>
      <w:autoSpaceDE w:val="0"/>
      <w:autoSpaceDN w:val="0"/>
      <w:adjustRightInd w:val="0"/>
    </w:pPr>
    <w:rPr>
      <w:rFonts w:eastAsia="Calibri"/>
      <w:b/>
      <w:bCs/>
      <w:sz w:val="30"/>
      <w:szCs w:val="30"/>
      <w:lang w:eastAsia="en-US"/>
    </w:rPr>
  </w:style>
  <w:style w:type="paragraph" w:styleId="a4">
    <w:name w:val="Title"/>
    <w:basedOn w:val="a"/>
    <w:link w:val="a5"/>
    <w:qFormat/>
    <w:rsid w:val="00A84CA0"/>
    <w:pPr>
      <w:jc w:val="center"/>
    </w:pPr>
    <w:rPr>
      <w:sz w:val="40"/>
      <w:szCs w:val="20"/>
    </w:rPr>
  </w:style>
  <w:style w:type="character" w:customStyle="1" w:styleId="a5">
    <w:name w:val="Название Знак"/>
    <w:basedOn w:val="a0"/>
    <w:link w:val="a4"/>
    <w:rsid w:val="00A84CA0"/>
    <w:rPr>
      <w:sz w:val="40"/>
    </w:rPr>
  </w:style>
  <w:style w:type="paragraph" w:styleId="a6">
    <w:name w:val="Balloon Text"/>
    <w:basedOn w:val="a"/>
    <w:link w:val="a7"/>
    <w:rsid w:val="00C405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405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B61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30B79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F30B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30B79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F30B79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F30B79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F30B79"/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F30B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07AD-C7E6-4600-9B82-65864D1B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5</cp:revision>
  <cp:lastPrinted>2024-04-18T07:41:00Z</cp:lastPrinted>
  <dcterms:created xsi:type="dcterms:W3CDTF">2024-04-09T13:00:00Z</dcterms:created>
  <dcterms:modified xsi:type="dcterms:W3CDTF">2024-04-18T07:53:00Z</dcterms:modified>
</cp:coreProperties>
</file>