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7A" w:rsidRPr="00545187" w:rsidRDefault="0031317A" w:rsidP="00313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1317A" w:rsidRPr="00545187" w:rsidRDefault="0031317A" w:rsidP="003131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предоставлении сведений </w:t>
      </w:r>
      <w:r w:rsidRPr="00545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депутатов </w:t>
      </w:r>
      <w:r w:rsidRPr="00545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Совета местного </w:t>
      </w:r>
      <w:proofErr w:type="gramStart"/>
      <w:r w:rsidRPr="00545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самоуправления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Карагач</w:t>
      </w:r>
      <w:r w:rsidRPr="00545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Прохладненского</w:t>
      </w:r>
      <w:proofErr w:type="spellEnd"/>
      <w:r w:rsidRPr="00545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КБР и членов их семей за отчетный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45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31317A" w:rsidRDefault="0031317A" w:rsidP="00313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17A" w:rsidRDefault="0031317A" w:rsidP="003131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31.12.2023 года в Совете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Карагач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 значится </w:t>
      </w: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31317A" w:rsidRPr="00CF1B5D" w:rsidRDefault="0031317A" w:rsidP="003131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отчетный период 2023 года, все лица, замещающие муниципальные должности депутатов Совета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 предоставили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характера, своих супруг (супругов) и несовершеннолетних детей, а в случаях, предусмотренных </w:t>
      </w:r>
      <w:r w:rsidRPr="00CF1B5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CF1B5D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F1B5D">
        <w:rPr>
          <w:rFonts w:ascii="Times New Roman" w:hAnsi="Times New Roman" w:cs="Times New Roman"/>
          <w:sz w:val="28"/>
          <w:szCs w:val="28"/>
        </w:rPr>
        <w:t xml:space="preserve">3 Федерального закона от 03.12.2012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B5D">
        <w:rPr>
          <w:rFonts w:ascii="Times New Roman" w:hAnsi="Times New Roman" w:cs="Times New Roman"/>
          <w:sz w:val="28"/>
          <w:szCs w:val="28"/>
        </w:rPr>
        <w:t>№ 230-ФЗ  «</w:t>
      </w:r>
      <w:r w:rsidRPr="00CF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контроле за соответствием расходов лиц, замещающих государственные должности, и иных лиц их доходам» </w:t>
      </w:r>
      <w:r w:rsidRPr="00CF1B5D">
        <w:rPr>
          <w:rFonts w:ascii="Times New Roman" w:hAnsi="Times New Roman" w:cs="Times New Roman"/>
          <w:sz w:val="28"/>
          <w:szCs w:val="28"/>
        </w:rPr>
        <w:t>уведомления о не совершении в отчетном периоде таких сделок.</w:t>
      </w:r>
    </w:p>
    <w:p w:rsidR="0031317A" w:rsidRPr="0050493B" w:rsidRDefault="0031317A" w:rsidP="00313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005" w:rsidRDefault="00227005"/>
    <w:sectPr w:rsidR="00227005" w:rsidSect="001718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30"/>
    <w:rsid w:val="00010D30"/>
    <w:rsid w:val="00227005"/>
    <w:rsid w:val="0031317A"/>
    <w:rsid w:val="00AC1D91"/>
    <w:rsid w:val="00B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FBF1"/>
  <w15:chartTrackingRefBased/>
  <w15:docId w15:val="{B72CFA1E-6D0B-40EA-9AA8-1C9CA487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2024-04-17T05:42:00Z</dcterms:created>
  <dcterms:modified xsi:type="dcterms:W3CDTF">2024-04-17T05:48:00Z</dcterms:modified>
</cp:coreProperties>
</file>