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313041" w:rsidRPr="00B01F25" w:rsidTr="00FB5C0D">
        <w:trPr>
          <w:trHeight w:val="3402"/>
        </w:trPr>
        <w:tc>
          <w:tcPr>
            <w:tcW w:w="9466" w:type="dxa"/>
            <w:tcBorders>
              <w:top w:val="nil"/>
              <w:bottom w:val="nil"/>
            </w:tcBorders>
          </w:tcPr>
          <w:p w:rsidR="006C09FA" w:rsidRPr="00495560" w:rsidRDefault="006C09FA" w:rsidP="006C09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9FA" w:rsidRPr="00495560" w:rsidRDefault="006C09FA" w:rsidP="006C09FA">
            <w:pPr>
              <w:jc w:val="center"/>
              <w:rPr>
                <w:sz w:val="10"/>
                <w:szCs w:val="10"/>
              </w:rPr>
            </w:pPr>
          </w:p>
          <w:p w:rsidR="006C09FA" w:rsidRPr="00FB5C0D" w:rsidRDefault="006C09FA" w:rsidP="006C09FA">
            <w:pPr>
              <w:ind w:left="-480" w:right="-529"/>
              <w:jc w:val="center"/>
              <w:rPr>
                <w:b/>
                <w:sz w:val="18"/>
                <w:szCs w:val="18"/>
              </w:rPr>
            </w:pPr>
            <w:r w:rsidRPr="00FB5C0D">
              <w:rPr>
                <w:b/>
                <w:sz w:val="18"/>
                <w:szCs w:val="18"/>
              </w:rPr>
              <w:t>МЕСТНАЯ АДМИНИСТРАЦИЯ СЕЛЬСКОГО ПОСЕЛЕНИЯ КАРАГАЧ</w:t>
            </w:r>
          </w:p>
          <w:p w:rsidR="006C09FA" w:rsidRPr="00FB5C0D" w:rsidRDefault="006C09FA" w:rsidP="006C09FA">
            <w:pPr>
              <w:ind w:left="-480" w:right="-529"/>
              <w:jc w:val="center"/>
              <w:rPr>
                <w:b/>
                <w:sz w:val="18"/>
                <w:szCs w:val="18"/>
              </w:rPr>
            </w:pPr>
            <w:r w:rsidRPr="00FB5C0D">
              <w:rPr>
                <w:b/>
                <w:sz w:val="18"/>
                <w:szCs w:val="18"/>
              </w:rPr>
              <w:t xml:space="preserve">ПРОХЛАДНЕНСКОГО МУНИЦИПАЛЬНОГО РАЙОНА </w:t>
            </w:r>
          </w:p>
          <w:p w:rsidR="006C09FA" w:rsidRPr="00FB5C0D" w:rsidRDefault="006C09FA" w:rsidP="006C09FA">
            <w:pPr>
              <w:ind w:left="-480" w:right="-529"/>
              <w:jc w:val="center"/>
              <w:rPr>
                <w:b/>
                <w:sz w:val="18"/>
                <w:szCs w:val="18"/>
              </w:rPr>
            </w:pPr>
            <w:r w:rsidRPr="00FB5C0D">
              <w:rPr>
                <w:b/>
                <w:sz w:val="18"/>
                <w:szCs w:val="18"/>
              </w:rPr>
              <w:t>КАБАРДИНО-БАЛКАРСКОЙ РЕСПУБЛИКИ</w:t>
            </w:r>
          </w:p>
          <w:p w:rsidR="006C09FA" w:rsidRPr="00FB5C0D" w:rsidRDefault="006C09FA" w:rsidP="006C09FA">
            <w:pPr>
              <w:jc w:val="center"/>
              <w:rPr>
                <w:b/>
                <w:sz w:val="18"/>
                <w:szCs w:val="18"/>
              </w:rPr>
            </w:pPr>
          </w:p>
          <w:p w:rsidR="006C09FA" w:rsidRPr="00FB5C0D" w:rsidRDefault="006C09FA" w:rsidP="006C09FA">
            <w:pPr>
              <w:jc w:val="center"/>
              <w:rPr>
                <w:b/>
                <w:sz w:val="18"/>
                <w:szCs w:val="18"/>
              </w:rPr>
            </w:pPr>
            <w:r w:rsidRPr="00FB5C0D">
              <w:rPr>
                <w:b/>
                <w:sz w:val="18"/>
                <w:szCs w:val="18"/>
              </w:rPr>
              <w:t>КЪЭБЭРДЕЙ - БАЛЪКЪЭР РЕСПУБЛИКЭМ ЩЫЩ ПРОХЛАДНЭ МУНИЦИПАЛЬНЭ  РАЙОНЫМ ХЫХЬЭ КЪЭРЭГЪЭШ КЪУАЖЭМ И Щ</w:t>
            </w:r>
            <w:r w:rsidRPr="00FB5C0D">
              <w:rPr>
                <w:b/>
                <w:sz w:val="18"/>
                <w:szCs w:val="18"/>
                <w:lang w:val="en-US"/>
              </w:rPr>
              <w:t>I</w:t>
            </w:r>
            <w:r w:rsidRPr="00FB5C0D">
              <w:rPr>
                <w:b/>
                <w:sz w:val="18"/>
                <w:szCs w:val="18"/>
              </w:rPr>
              <w:t>ЫП</w:t>
            </w:r>
            <w:r w:rsidRPr="00FB5C0D">
              <w:rPr>
                <w:b/>
                <w:sz w:val="18"/>
                <w:szCs w:val="18"/>
                <w:lang w:val="en-US"/>
              </w:rPr>
              <w:t>I</w:t>
            </w:r>
            <w:r w:rsidRPr="00FB5C0D">
              <w:rPr>
                <w:b/>
                <w:sz w:val="18"/>
                <w:szCs w:val="18"/>
              </w:rPr>
              <w:t xml:space="preserve">Э АДМИНИСТРАЦЭ </w:t>
            </w:r>
          </w:p>
          <w:p w:rsidR="006C09FA" w:rsidRPr="00FB5C0D" w:rsidRDefault="006C09FA" w:rsidP="006C09FA">
            <w:pPr>
              <w:jc w:val="center"/>
              <w:rPr>
                <w:b/>
                <w:sz w:val="18"/>
                <w:szCs w:val="18"/>
              </w:rPr>
            </w:pPr>
          </w:p>
          <w:p w:rsidR="00682D32" w:rsidRPr="00B01F25" w:rsidRDefault="006C09FA" w:rsidP="00FB5C0D">
            <w:pPr>
              <w:jc w:val="center"/>
              <w:rPr>
                <w:sz w:val="18"/>
                <w:szCs w:val="18"/>
              </w:rPr>
            </w:pPr>
            <w:r w:rsidRPr="00FB5C0D">
              <w:rPr>
                <w:b/>
                <w:sz w:val="18"/>
                <w:szCs w:val="18"/>
              </w:rPr>
              <w:t>КЪАБАРТЫ-МАЛКЪАР РЕСПУБЛИКАНЫ ПРОХЛАДНЫЙ МУНИЦИПАЛЬНЫЙ  РАЙОНУНУ КАРАГАЧ ЭЛИНЫ АДМИНИСТРАЦИЯСЫНЫ</w:t>
            </w:r>
          </w:p>
        </w:tc>
      </w:tr>
    </w:tbl>
    <w:p w:rsidR="009443F8" w:rsidRPr="00F26277" w:rsidRDefault="00865838" w:rsidP="009443F8">
      <w:pPr>
        <w:pStyle w:val="2"/>
        <w:rPr>
          <w:b w:val="0"/>
          <w:sz w:val="28"/>
          <w:szCs w:val="28"/>
        </w:rPr>
      </w:pPr>
      <w:r>
        <w:rPr>
          <w:sz w:val="28"/>
          <w:szCs w:val="28"/>
          <w:lang w:eastAsia="en-US"/>
        </w:rPr>
        <w:t>30.03.2023 г.</w:t>
      </w:r>
      <w:r w:rsidR="00F4672E">
        <w:rPr>
          <w:b w:val="0"/>
          <w:sz w:val="28"/>
          <w:szCs w:val="28"/>
        </w:rPr>
        <w:t xml:space="preserve">                             </w:t>
      </w:r>
      <w:r w:rsidR="009443F8" w:rsidRPr="00F26277">
        <w:rPr>
          <w:b w:val="0"/>
          <w:sz w:val="28"/>
          <w:szCs w:val="28"/>
        </w:rPr>
        <w:t xml:space="preserve">                              </w:t>
      </w:r>
      <w:r w:rsidR="009443F8">
        <w:rPr>
          <w:b w:val="0"/>
          <w:sz w:val="28"/>
          <w:szCs w:val="28"/>
        </w:rPr>
        <w:t xml:space="preserve">                </w:t>
      </w:r>
      <w:r w:rsidR="00F4672E">
        <w:rPr>
          <w:b w:val="0"/>
          <w:sz w:val="28"/>
          <w:szCs w:val="28"/>
        </w:rPr>
        <w:t xml:space="preserve">   </w:t>
      </w:r>
      <w:r w:rsidR="009443F8">
        <w:rPr>
          <w:b w:val="0"/>
          <w:sz w:val="28"/>
          <w:szCs w:val="28"/>
        </w:rPr>
        <w:t xml:space="preserve">  </w:t>
      </w:r>
      <w:r w:rsidR="009443F8" w:rsidRPr="00F26277">
        <w:rPr>
          <w:b w:val="0"/>
          <w:sz w:val="28"/>
          <w:szCs w:val="28"/>
        </w:rPr>
        <w:t xml:space="preserve">      с. Карагач</w:t>
      </w:r>
    </w:p>
    <w:p w:rsidR="009443F8" w:rsidRDefault="00251321" w:rsidP="00F4672E">
      <w:pPr>
        <w:jc w:val="center"/>
        <w:rPr>
          <w:b/>
          <w:szCs w:val="28"/>
        </w:rPr>
      </w:pPr>
      <w:r>
        <w:rPr>
          <w:b/>
          <w:szCs w:val="28"/>
        </w:rPr>
        <w:t>ПОСТАНОВЛЕНИ</w:t>
      </w:r>
      <w:r w:rsidR="006A0CC6">
        <w:rPr>
          <w:b/>
          <w:szCs w:val="28"/>
        </w:rPr>
        <w:t>Е</w:t>
      </w:r>
      <w:r w:rsidR="00865838">
        <w:rPr>
          <w:b/>
          <w:szCs w:val="28"/>
        </w:rPr>
        <w:t xml:space="preserve"> №50</w:t>
      </w:r>
    </w:p>
    <w:p w:rsidR="009443F8" w:rsidRPr="00F375B5" w:rsidRDefault="009443F8" w:rsidP="00313041">
      <w:pPr>
        <w:jc w:val="center"/>
        <w:rPr>
          <w:b/>
          <w:sz w:val="24"/>
        </w:rPr>
      </w:pPr>
    </w:p>
    <w:p w:rsidR="009443F8" w:rsidRDefault="00F375B5" w:rsidP="00F4672E">
      <w:pPr>
        <w:jc w:val="center"/>
        <w:rPr>
          <w:b/>
          <w:sz w:val="24"/>
        </w:rPr>
      </w:pPr>
      <w:r w:rsidRPr="00F375B5">
        <w:rPr>
          <w:b/>
          <w:sz w:val="24"/>
        </w:rPr>
        <w:t xml:space="preserve">О внесении изменений </w:t>
      </w:r>
      <w:r w:rsidR="009443F8" w:rsidRPr="00F375B5">
        <w:rPr>
          <w:b/>
          <w:sz w:val="24"/>
        </w:rPr>
        <w:t>в Постановление местной администрации с.п. Карагач от 04.09.2018 г. № 123 «Об утверждении Положения о комиссии по со</w:t>
      </w:r>
      <w:r w:rsidRPr="00F375B5">
        <w:rPr>
          <w:b/>
          <w:sz w:val="24"/>
        </w:rPr>
        <w:t>блюдению требований к служебному поведению муниципальных служащих и урегулированию конфликта интересов на муниципальной службе в местной администрации  сельского поселения  Карагач</w:t>
      </w:r>
      <w:r w:rsidR="00F4672E">
        <w:rPr>
          <w:b/>
          <w:sz w:val="24"/>
        </w:rPr>
        <w:t>.</w:t>
      </w:r>
    </w:p>
    <w:p w:rsidR="00F375B5" w:rsidRDefault="00F375B5" w:rsidP="00F4672E">
      <w:pPr>
        <w:rPr>
          <w:b/>
          <w:sz w:val="24"/>
        </w:rPr>
      </w:pPr>
    </w:p>
    <w:p w:rsidR="00F375B5" w:rsidRDefault="00F375B5" w:rsidP="00992727">
      <w:pPr>
        <w:rPr>
          <w:sz w:val="24"/>
        </w:rPr>
      </w:pPr>
      <w:r w:rsidRPr="00992727">
        <w:rPr>
          <w:sz w:val="24"/>
        </w:rPr>
        <w:t>В соответствии с Федеральным законом от 25 декабря 2008 года №273-ФЗ «О противодействии коррупции», Указом Президента Российской Федерации от 01 июля 2010года №821 «О комиссиях по соблюдению требований к служебному поведению государственных и муниципальных служащих  и урегулированию конфликта интересов», Указом Президента Российской Федерации от 25.04.2022 года №232 « 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Федерации, местная администрация сельского поселения Карагач постановляет</w:t>
      </w:r>
      <w:r w:rsidR="00992727">
        <w:rPr>
          <w:sz w:val="24"/>
        </w:rPr>
        <w:t xml:space="preserve"> внести </w:t>
      </w:r>
      <w:r w:rsidR="00F4672E">
        <w:rPr>
          <w:sz w:val="24"/>
        </w:rPr>
        <w:t xml:space="preserve">следующие изменения в Положение </w:t>
      </w:r>
      <w:r w:rsidR="00992727" w:rsidRPr="00992727">
        <w:rPr>
          <w:sz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местной администрации сельского </w:t>
      </w:r>
      <w:r w:rsidR="00F4672E">
        <w:rPr>
          <w:sz w:val="24"/>
        </w:rPr>
        <w:t>поселения Карагач, утвержденное</w:t>
      </w:r>
      <w:r w:rsidR="00992727" w:rsidRPr="00992727">
        <w:rPr>
          <w:sz w:val="24"/>
        </w:rPr>
        <w:t xml:space="preserve"> постановлением местной администрации сельского поселения Карагач от 04 сентября 2018 года №123 «Об утверждении Положения о комиссии по соблюдению требований к служебному </w:t>
      </w:r>
      <w:bookmarkStart w:id="0" w:name="_GoBack"/>
      <w:bookmarkEnd w:id="0"/>
      <w:r w:rsidR="00992727" w:rsidRPr="00992727">
        <w:rPr>
          <w:sz w:val="24"/>
        </w:rPr>
        <w:t>поведению муниципальных служащих и урегулированию конфликта интересов на муниципальной службе в местной администрации сельского поселения Карагач»</w:t>
      </w:r>
      <w:r w:rsidRPr="00992727">
        <w:rPr>
          <w:sz w:val="24"/>
        </w:rPr>
        <w:t>:</w:t>
      </w:r>
    </w:p>
    <w:p w:rsidR="00F4672E" w:rsidRPr="00992727" w:rsidRDefault="00F4672E" w:rsidP="00992727">
      <w:pPr>
        <w:rPr>
          <w:sz w:val="24"/>
        </w:rPr>
      </w:pPr>
    </w:p>
    <w:p w:rsidR="00F375B5" w:rsidRDefault="00F375B5" w:rsidP="00992727">
      <w:pPr>
        <w:pStyle w:val="ad"/>
        <w:numPr>
          <w:ilvl w:val="0"/>
          <w:numId w:val="2"/>
        </w:numPr>
        <w:rPr>
          <w:sz w:val="24"/>
        </w:rPr>
      </w:pPr>
      <w:r w:rsidRPr="00992727">
        <w:rPr>
          <w:sz w:val="24"/>
        </w:rPr>
        <w:t>Пункт 20</w:t>
      </w:r>
      <w:r w:rsidR="00992727" w:rsidRPr="00992727">
        <w:rPr>
          <w:sz w:val="24"/>
        </w:rPr>
        <w:t>, после слов «заинтересованные организации» дополнить словами, «использовать государственную информационную систему «Посейдон», в том числе для направления запросов»</w:t>
      </w:r>
      <w:r w:rsidR="00992727">
        <w:rPr>
          <w:sz w:val="24"/>
        </w:rPr>
        <w:t>.</w:t>
      </w:r>
    </w:p>
    <w:p w:rsidR="00992727" w:rsidRDefault="00992727" w:rsidP="00992727">
      <w:pPr>
        <w:pStyle w:val="ad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Приложение №2 </w:t>
      </w:r>
      <w:r w:rsidR="00F4672E">
        <w:rPr>
          <w:sz w:val="24"/>
        </w:rPr>
        <w:t xml:space="preserve">«Состав комиссии местной администрации сельского поселения Карагач Прохладненского муниципального района КБР по соблюдениб требований к служебному поседению муниципальных служащих местной администрации сельского поселения Карагач Прохладненского муниципального района КБР и урегулированию конфликта интересов», </w:t>
      </w:r>
      <w:r>
        <w:rPr>
          <w:sz w:val="24"/>
        </w:rPr>
        <w:t>изложить в новой редакции</w:t>
      </w:r>
      <w:r w:rsidR="00F4672E">
        <w:rPr>
          <w:sz w:val="24"/>
        </w:rPr>
        <w:t>.</w:t>
      </w:r>
    </w:p>
    <w:p w:rsidR="00F4672E" w:rsidRPr="00F4672E" w:rsidRDefault="00F4672E" w:rsidP="00F4672E">
      <w:pPr>
        <w:pStyle w:val="ad"/>
        <w:numPr>
          <w:ilvl w:val="0"/>
          <w:numId w:val="2"/>
        </w:numPr>
        <w:jc w:val="both"/>
        <w:rPr>
          <w:sz w:val="24"/>
        </w:rPr>
      </w:pPr>
      <w:r w:rsidRPr="00F4672E">
        <w:rPr>
          <w:sz w:val="24"/>
        </w:rPr>
        <w:t>Обнародовать настоящее Постановление, в порядке, предусмотренном Уставом сельского поселения Карагач Прохладненского муниципального района КБР.</w:t>
      </w:r>
    </w:p>
    <w:p w:rsidR="00F4672E" w:rsidRPr="007F625A" w:rsidRDefault="00F4672E" w:rsidP="00F4672E">
      <w:pPr>
        <w:pStyle w:val="a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625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обнародования.</w:t>
      </w:r>
    </w:p>
    <w:p w:rsidR="00F4672E" w:rsidRDefault="00F4672E" w:rsidP="00F4672E">
      <w:pPr>
        <w:rPr>
          <w:sz w:val="24"/>
        </w:rPr>
      </w:pPr>
    </w:p>
    <w:p w:rsidR="00F4672E" w:rsidRDefault="00F4672E" w:rsidP="00F4672E">
      <w:pPr>
        <w:ind w:left="284"/>
        <w:rPr>
          <w:sz w:val="24"/>
        </w:rPr>
      </w:pPr>
      <w:r>
        <w:rPr>
          <w:sz w:val="24"/>
        </w:rPr>
        <w:t xml:space="preserve">Глава сельского поселения Карагач </w:t>
      </w:r>
    </w:p>
    <w:p w:rsidR="00F4672E" w:rsidRDefault="00F4672E" w:rsidP="00F4672E">
      <w:pPr>
        <w:ind w:left="284"/>
        <w:rPr>
          <w:sz w:val="24"/>
        </w:rPr>
      </w:pPr>
      <w:r>
        <w:rPr>
          <w:sz w:val="24"/>
        </w:rPr>
        <w:t>Прохладненского муниципального района КБР                                    Заптиев А.З.</w:t>
      </w:r>
    </w:p>
    <w:p w:rsidR="00F4672E" w:rsidRDefault="00F4672E" w:rsidP="001F64D1">
      <w:pPr>
        <w:ind w:left="284"/>
        <w:jc w:val="right"/>
        <w:rPr>
          <w:sz w:val="24"/>
        </w:rPr>
      </w:pPr>
      <w:r>
        <w:rPr>
          <w:sz w:val="24"/>
        </w:rPr>
        <w:lastRenderedPageBreak/>
        <w:t xml:space="preserve">Приложение №2 </w:t>
      </w:r>
    </w:p>
    <w:p w:rsidR="001F64D1" w:rsidRDefault="00F4672E" w:rsidP="001F64D1">
      <w:pPr>
        <w:ind w:left="284"/>
        <w:jc w:val="right"/>
        <w:rPr>
          <w:sz w:val="24"/>
        </w:rPr>
      </w:pPr>
      <w:r>
        <w:rPr>
          <w:sz w:val="24"/>
        </w:rPr>
        <w:t>Утверждено постановлением местной администрации</w:t>
      </w:r>
      <w:r w:rsidR="001F64D1">
        <w:rPr>
          <w:sz w:val="24"/>
        </w:rPr>
        <w:t xml:space="preserve"> </w:t>
      </w:r>
    </w:p>
    <w:p w:rsidR="00F4672E" w:rsidRDefault="001F64D1" w:rsidP="001F64D1">
      <w:pPr>
        <w:ind w:left="284"/>
        <w:jc w:val="right"/>
        <w:rPr>
          <w:sz w:val="24"/>
        </w:rPr>
      </w:pPr>
      <w:r>
        <w:rPr>
          <w:sz w:val="24"/>
        </w:rPr>
        <w:t>сельского поселения Карагач от 04.09.2018 г. №123</w:t>
      </w:r>
    </w:p>
    <w:p w:rsidR="001F64D1" w:rsidRDefault="001F64D1" w:rsidP="001F64D1">
      <w:pPr>
        <w:ind w:left="284"/>
        <w:jc w:val="right"/>
        <w:rPr>
          <w:sz w:val="24"/>
        </w:rPr>
      </w:pPr>
    </w:p>
    <w:p w:rsidR="001F64D1" w:rsidRDefault="001F64D1" w:rsidP="001F64D1">
      <w:pPr>
        <w:ind w:left="284"/>
        <w:jc w:val="right"/>
        <w:rPr>
          <w:sz w:val="24"/>
        </w:rPr>
      </w:pPr>
    </w:p>
    <w:p w:rsidR="00316953" w:rsidRDefault="00316953" w:rsidP="001F64D1">
      <w:pPr>
        <w:ind w:left="284"/>
        <w:jc w:val="right"/>
        <w:rPr>
          <w:sz w:val="24"/>
        </w:rPr>
      </w:pPr>
    </w:p>
    <w:p w:rsidR="00316953" w:rsidRDefault="00316953" w:rsidP="001F64D1">
      <w:pPr>
        <w:ind w:left="284"/>
        <w:jc w:val="right"/>
        <w:rPr>
          <w:sz w:val="24"/>
        </w:rPr>
      </w:pPr>
    </w:p>
    <w:p w:rsidR="001F64D1" w:rsidRPr="00316953" w:rsidRDefault="001F64D1" w:rsidP="00316953">
      <w:pPr>
        <w:jc w:val="center"/>
        <w:rPr>
          <w:szCs w:val="28"/>
        </w:rPr>
      </w:pPr>
      <w:r w:rsidRPr="00316953">
        <w:rPr>
          <w:szCs w:val="28"/>
        </w:rPr>
        <w:t>СОСТАВ</w:t>
      </w:r>
    </w:p>
    <w:p w:rsidR="00F4672E" w:rsidRPr="00316953" w:rsidRDefault="001F64D1" w:rsidP="00316953">
      <w:pPr>
        <w:jc w:val="center"/>
        <w:rPr>
          <w:szCs w:val="28"/>
        </w:rPr>
      </w:pPr>
      <w:r w:rsidRPr="00316953">
        <w:rPr>
          <w:szCs w:val="28"/>
        </w:rPr>
        <w:t>комиссии местной администрации сельского поселения Карагач Прохладненского муниципального района КБР по соблюдениб требований к служебному поседению муниципальных служащих местной администрации сельского поселения Карагач Прохладненского муниципального района КБР и урегулированию конфликта интересов.</w:t>
      </w:r>
    </w:p>
    <w:p w:rsidR="001F64D1" w:rsidRPr="00316953" w:rsidRDefault="001F64D1" w:rsidP="00316953">
      <w:pPr>
        <w:jc w:val="center"/>
        <w:rPr>
          <w:szCs w:val="28"/>
        </w:rPr>
      </w:pPr>
    </w:p>
    <w:p w:rsidR="001F64D1" w:rsidRPr="00316953" w:rsidRDefault="001F64D1" w:rsidP="00316953">
      <w:pPr>
        <w:rPr>
          <w:szCs w:val="28"/>
        </w:rPr>
      </w:pPr>
    </w:p>
    <w:p w:rsidR="001F64D1" w:rsidRPr="00316953" w:rsidRDefault="001F64D1" w:rsidP="00316953">
      <w:pPr>
        <w:rPr>
          <w:szCs w:val="28"/>
        </w:rPr>
      </w:pPr>
    </w:p>
    <w:p w:rsidR="00316953" w:rsidRPr="00316953" w:rsidRDefault="00316953" w:rsidP="00316953">
      <w:pPr>
        <w:rPr>
          <w:szCs w:val="28"/>
        </w:rPr>
      </w:pPr>
      <w:r>
        <w:rPr>
          <w:szCs w:val="28"/>
        </w:rPr>
        <w:t>1.</w:t>
      </w:r>
      <w:r w:rsidR="001F64D1" w:rsidRPr="00316953">
        <w:rPr>
          <w:szCs w:val="28"/>
        </w:rPr>
        <w:t>Коков А.А.-заместитель главы мес</w:t>
      </w:r>
      <w:r w:rsidRPr="00316953">
        <w:rPr>
          <w:szCs w:val="28"/>
        </w:rPr>
        <w:t>тной администрации с.п. Карагач-</w:t>
      </w:r>
      <w:r w:rsidR="001F64D1" w:rsidRPr="00316953">
        <w:rPr>
          <w:szCs w:val="28"/>
        </w:rPr>
        <w:t xml:space="preserve"> </w:t>
      </w:r>
    </w:p>
    <w:p w:rsidR="00316953" w:rsidRPr="00316953" w:rsidRDefault="001F64D1" w:rsidP="00316953">
      <w:pPr>
        <w:rPr>
          <w:szCs w:val="28"/>
        </w:rPr>
      </w:pPr>
      <w:r w:rsidRPr="00316953">
        <w:rPr>
          <w:szCs w:val="28"/>
        </w:rPr>
        <w:t>председатель комиссии.</w:t>
      </w:r>
    </w:p>
    <w:p w:rsidR="00316953" w:rsidRDefault="00316953" w:rsidP="00316953">
      <w:pPr>
        <w:rPr>
          <w:szCs w:val="28"/>
        </w:rPr>
      </w:pPr>
      <w:r w:rsidRPr="00316953">
        <w:rPr>
          <w:szCs w:val="28"/>
        </w:rPr>
        <w:t>2. Хамдохова Л.П.- специалист местной администрации с.п. Карагач, зам.                       председателя комиссии</w:t>
      </w:r>
      <w:r>
        <w:rPr>
          <w:szCs w:val="28"/>
        </w:rPr>
        <w:t>.</w:t>
      </w:r>
    </w:p>
    <w:p w:rsidR="001F64D1" w:rsidRPr="00316953" w:rsidRDefault="00316953" w:rsidP="00316953">
      <w:pPr>
        <w:rPr>
          <w:szCs w:val="28"/>
        </w:rPr>
      </w:pPr>
      <w:r w:rsidRPr="00316953">
        <w:rPr>
          <w:szCs w:val="28"/>
        </w:rPr>
        <w:t xml:space="preserve"> 3</w:t>
      </w:r>
      <w:r w:rsidR="001F64D1" w:rsidRPr="00316953">
        <w:rPr>
          <w:szCs w:val="28"/>
        </w:rPr>
        <w:t xml:space="preserve">.Котепахова </w:t>
      </w:r>
      <w:r w:rsidRPr="00316953">
        <w:rPr>
          <w:szCs w:val="28"/>
        </w:rPr>
        <w:t xml:space="preserve"> Ф.Х.-главный специалист местной администрации с.п. Карагач, секретарь комиссии.</w:t>
      </w:r>
    </w:p>
    <w:p w:rsidR="00316953" w:rsidRPr="00316953" w:rsidRDefault="00316953" w:rsidP="00316953">
      <w:pPr>
        <w:rPr>
          <w:szCs w:val="28"/>
        </w:rPr>
      </w:pPr>
    </w:p>
    <w:p w:rsidR="00316953" w:rsidRPr="00316953" w:rsidRDefault="00316953" w:rsidP="00316953">
      <w:pPr>
        <w:rPr>
          <w:szCs w:val="28"/>
        </w:rPr>
      </w:pPr>
      <w:r w:rsidRPr="00316953">
        <w:rPr>
          <w:szCs w:val="28"/>
        </w:rPr>
        <w:t>Члены комиссии:</w:t>
      </w:r>
    </w:p>
    <w:p w:rsidR="00316953" w:rsidRPr="00316953" w:rsidRDefault="00316953" w:rsidP="00316953">
      <w:pPr>
        <w:rPr>
          <w:szCs w:val="28"/>
        </w:rPr>
      </w:pPr>
      <w:r w:rsidRPr="00316953">
        <w:rPr>
          <w:szCs w:val="28"/>
        </w:rPr>
        <w:t>4.</w:t>
      </w:r>
      <w:r>
        <w:rPr>
          <w:szCs w:val="28"/>
        </w:rPr>
        <w:t xml:space="preserve"> </w:t>
      </w:r>
      <w:r w:rsidRPr="00316953">
        <w:rPr>
          <w:szCs w:val="28"/>
        </w:rPr>
        <w:t>Кертов А.Т.- начальник ВУС.</w:t>
      </w:r>
    </w:p>
    <w:p w:rsidR="00316953" w:rsidRPr="00316953" w:rsidRDefault="00316953" w:rsidP="00316953">
      <w:pPr>
        <w:rPr>
          <w:szCs w:val="28"/>
        </w:rPr>
      </w:pPr>
      <w:r w:rsidRPr="00316953">
        <w:rPr>
          <w:szCs w:val="28"/>
        </w:rPr>
        <w:t>5. Шалова М.Х.-директор МКОУ «СОШ №1 им. Х.Т. Башорова с. п.Карагач»</w:t>
      </w:r>
    </w:p>
    <w:p w:rsidR="00316953" w:rsidRPr="00316953" w:rsidRDefault="00316953" w:rsidP="00316953">
      <w:pPr>
        <w:rPr>
          <w:szCs w:val="28"/>
        </w:rPr>
      </w:pPr>
      <w:r w:rsidRPr="00316953">
        <w:rPr>
          <w:szCs w:val="28"/>
        </w:rPr>
        <w:t>6. Заптиева Т.Х. –директор МКОУ «СОШ №2 с. п. Карагач».</w:t>
      </w:r>
    </w:p>
    <w:p w:rsidR="00F4672E" w:rsidRPr="00316953" w:rsidRDefault="00F4672E" w:rsidP="00316953">
      <w:pPr>
        <w:rPr>
          <w:szCs w:val="28"/>
        </w:rPr>
      </w:pPr>
    </w:p>
    <w:p w:rsidR="00F4672E" w:rsidRPr="00316953" w:rsidRDefault="00F4672E" w:rsidP="00316953">
      <w:pPr>
        <w:rPr>
          <w:szCs w:val="28"/>
        </w:rPr>
      </w:pPr>
    </w:p>
    <w:sectPr w:rsidR="00F4672E" w:rsidRPr="00316953" w:rsidSect="00FB5C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FC" w:rsidRDefault="006D21FC" w:rsidP="006428FF">
      <w:r>
        <w:separator/>
      </w:r>
    </w:p>
  </w:endnote>
  <w:endnote w:type="continuationSeparator" w:id="0">
    <w:p w:rsidR="006D21FC" w:rsidRDefault="006D21FC" w:rsidP="006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FC" w:rsidRDefault="006D21FC" w:rsidP="006428FF">
      <w:r>
        <w:separator/>
      </w:r>
    </w:p>
  </w:footnote>
  <w:footnote w:type="continuationSeparator" w:id="0">
    <w:p w:rsidR="006D21FC" w:rsidRDefault="006D21FC" w:rsidP="0064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4AF1"/>
    <w:multiLevelType w:val="hybridMultilevel"/>
    <w:tmpl w:val="E8721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12BE"/>
    <w:multiLevelType w:val="hybridMultilevel"/>
    <w:tmpl w:val="39AAA522"/>
    <w:lvl w:ilvl="0" w:tplc="08527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B95E5C"/>
    <w:multiLevelType w:val="hybridMultilevel"/>
    <w:tmpl w:val="B120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FF"/>
    <w:rsid w:val="0000069A"/>
    <w:rsid w:val="00004D36"/>
    <w:rsid w:val="00004F1E"/>
    <w:rsid w:val="00020675"/>
    <w:rsid w:val="00022EFE"/>
    <w:rsid w:val="000268CC"/>
    <w:rsid w:val="00031A13"/>
    <w:rsid w:val="00033E74"/>
    <w:rsid w:val="000372FE"/>
    <w:rsid w:val="00052486"/>
    <w:rsid w:val="00055248"/>
    <w:rsid w:val="000626C3"/>
    <w:rsid w:val="00065723"/>
    <w:rsid w:val="00074DAC"/>
    <w:rsid w:val="00077C90"/>
    <w:rsid w:val="00084E83"/>
    <w:rsid w:val="000934F4"/>
    <w:rsid w:val="00097DFA"/>
    <w:rsid w:val="000B2A48"/>
    <w:rsid w:val="000B3A4D"/>
    <w:rsid w:val="000C2A16"/>
    <w:rsid w:val="000C508B"/>
    <w:rsid w:val="000D1387"/>
    <w:rsid w:val="000D5934"/>
    <w:rsid w:val="000D6BEE"/>
    <w:rsid w:val="000E2DC1"/>
    <w:rsid w:val="000E3AD7"/>
    <w:rsid w:val="000F6EB8"/>
    <w:rsid w:val="001004A5"/>
    <w:rsid w:val="00101222"/>
    <w:rsid w:val="00103F76"/>
    <w:rsid w:val="00104642"/>
    <w:rsid w:val="00114BDE"/>
    <w:rsid w:val="0011671F"/>
    <w:rsid w:val="001171FE"/>
    <w:rsid w:val="00120937"/>
    <w:rsid w:val="00124838"/>
    <w:rsid w:val="00130996"/>
    <w:rsid w:val="0013365F"/>
    <w:rsid w:val="00154600"/>
    <w:rsid w:val="00157DC9"/>
    <w:rsid w:val="001617BF"/>
    <w:rsid w:val="00161822"/>
    <w:rsid w:val="00173CC7"/>
    <w:rsid w:val="00186D2C"/>
    <w:rsid w:val="00187A72"/>
    <w:rsid w:val="00192922"/>
    <w:rsid w:val="0019385E"/>
    <w:rsid w:val="00197326"/>
    <w:rsid w:val="001A3A03"/>
    <w:rsid w:val="001A4B1D"/>
    <w:rsid w:val="001B0FE0"/>
    <w:rsid w:val="001C124E"/>
    <w:rsid w:val="001C13D7"/>
    <w:rsid w:val="001C1FA6"/>
    <w:rsid w:val="001C3BAB"/>
    <w:rsid w:val="001D5022"/>
    <w:rsid w:val="001D7D58"/>
    <w:rsid w:val="001E11F2"/>
    <w:rsid w:val="001E2630"/>
    <w:rsid w:val="001F5543"/>
    <w:rsid w:val="001F64D1"/>
    <w:rsid w:val="002047B2"/>
    <w:rsid w:val="002058B6"/>
    <w:rsid w:val="00206E77"/>
    <w:rsid w:val="002178D5"/>
    <w:rsid w:val="002208AD"/>
    <w:rsid w:val="0024273C"/>
    <w:rsid w:val="00243EA3"/>
    <w:rsid w:val="00246C6D"/>
    <w:rsid w:val="00251321"/>
    <w:rsid w:val="0026196B"/>
    <w:rsid w:val="00261D4D"/>
    <w:rsid w:val="002744BE"/>
    <w:rsid w:val="00286AE8"/>
    <w:rsid w:val="00290CB8"/>
    <w:rsid w:val="0029186A"/>
    <w:rsid w:val="002955CA"/>
    <w:rsid w:val="002A35ED"/>
    <w:rsid w:val="002A61FD"/>
    <w:rsid w:val="002B6AA8"/>
    <w:rsid w:val="002C2BB1"/>
    <w:rsid w:val="002D7E5B"/>
    <w:rsid w:val="002E24C9"/>
    <w:rsid w:val="002E4DFF"/>
    <w:rsid w:val="002E7D40"/>
    <w:rsid w:val="002E7F69"/>
    <w:rsid w:val="002F3C10"/>
    <w:rsid w:val="002F7E39"/>
    <w:rsid w:val="00301956"/>
    <w:rsid w:val="00301BF5"/>
    <w:rsid w:val="00313041"/>
    <w:rsid w:val="003140AA"/>
    <w:rsid w:val="00316773"/>
    <w:rsid w:val="00316953"/>
    <w:rsid w:val="00320AAA"/>
    <w:rsid w:val="003210CD"/>
    <w:rsid w:val="00336DE6"/>
    <w:rsid w:val="003447D7"/>
    <w:rsid w:val="00351934"/>
    <w:rsid w:val="00361A94"/>
    <w:rsid w:val="003724C8"/>
    <w:rsid w:val="00374090"/>
    <w:rsid w:val="003800E8"/>
    <w:rsid w:val="00393227"/>
    <w:rsid w:val="003A11AB"/>
    <w:rsid w:val="003A6640"/>
    <w:rsid w:val="003B07FE"/>
    <w:rsid w:val="003B2203"/>
    <w:rsid w:val="003B3885"/>
    <w:rsid w:val="003B4447"/>
    <w:rsid w:val="003B4595"/>
    <w:rsid w:val="003C0FAB"/>
    <w:rsid w:val="003C3E46"/>
    <w:rsid w:val="003C5251"/>
    <w:rsid w:val="003C5F33"/>
    <w:rsid w:val="003D71B4"/>
    <w:rsid w:val="003F0218"/>
    <w:rsid w:val="003F3555"/>
    <w:rsid w:val="003F3D54"/>
    <w:rsid w:val="003F5D8B"/>
    <w:rsid w:val="004033F4"/>
    <w:rsid w:val="00404BB9"/>
    <w:rsid w:val="004067F6"/>
    <w:rsid w:val="00406CEE"/>
    <w:rsid w:val="004249EA"/>
    <w:rsid w:val="00425C04"/>
    <w:rsid w:val="004325AC"/>
    <w:rsid w:val="00437AC7"/>
    <w:rsid w:val="00446C91"/>
    <w:rsid w:val="00450DD0"/>
    <w:rsid w:val="00453368"/>
    <w:rsid w:val="00456CC1"/>
    <w:rsid w:val="0046464B"/>
    <w:rsid w:val="004724F7"/>
    <w:rsid w:val="00493E17"/>
    <w:rsid w:val="00497F9E"/>
    <w:rsid w:val="004A0CDD"/>
    <w:rsid w:val="004B1D44"/>
    <w:rsid w:val="004C1A09"/>
    <w:rsid w:val="004D2B39"/>
    <w:rsid w:val="004D53F7"/>
    <w:rsid w:val="004E4441"/>
    <w:rsid w:val="0050308D"/>
    <w:rsid w:val="0050405A"/>
    <w:rsid w:val="00513F97"/>
    <w:rsid w:val="005142FD"/>
    <w:rsid w:val="005155E3"/>
    <w:rsid w:val="00515CBF"/>
    <w:rsid w:val="00520B9E"/>
    <w:rsid w:val="005214C1"/>
    <w:rsid w:val="005342FD"/>
    <w:rsid w:val="0054016D"/>
    <w:rsid w:val="0054777E"/>
    <w:rsid w:val="00547E90"/>
    <w:rsid w:val="00552817"/>
    <w:rsid w:val="00556DB6"/>
    <w:rsid w:val="005575BA"/>
    <w:rsid w:val="00560BB4"/>
    <w:rsid w:val="00561478"/>
    <w:rsid w:val="00566F15"/>
    <w:rsid w:val="00572D3B"/>
    <w:rsid w:val="005833B5"/>
    <w:rsid w:val="00585190"/>
    <w:rsid w:val="00592B15"/>
    <w:rsid w:val="005940F0"/>
    <w:rsid w:val="005A40AD"/>
    <w:rsid w:val="005A532D"/>
    <w:rsid w:val="005A7A93"/>
    <w:rsid w:val="005B0FF4"/>
    <w:rsid w:val="005B64E6"/>
    <w:rsid w:val="005C137A"/>
    <w:rsid w:val="005C654A"/>
    <w:rsid w:val="005D0D6C"/>
    <w:rsid w:val="005D1C04"/>
    <w:rsid w:val="005D2224"/>
    <w:rsid w:val="005D29E3"/>
    <w:rsid w:val="005E059E"/>
    <w:rsid w:val="005E6DE0"/>
    <w:rsid w:val="005F62B8"/>
    <w:rsid w:val="00600DA2"/>
    <w:rsid w:val="00613974"/>
    <w:rsid w:val="00615A16"/>
    <w:rsid w:val="0062343C"/>
    <w:rsid w:val="006259E1"/>
    <w:rsid w:val="00631F07"/>
    <w:rsid w:val="006326E6"/>
    <w:rsid w:val="0063708B"/>
    <w:rsid w:val="006428FF"/>
    <w:rsid w:val="00650CC6"/>
    <w:rsid w:val="00655092"/>
    <w:rsid w:val="00661DE4"/>
    <w:rsid w:val="00662202"/>
    <w:rsid w:val="0067045B"/>
    <w:rsid w:val="0067600B"/>
    <w:rsid w:val="0067642D"/>
    <w:rsid w:val="00676C99"/>
    <w:rsid w:val="00682D32"/>
    <w:rsid w:val="006A0CC6"/>
    <w:rsid w:val="006A31AD"/>
    <w:rsid w:val="006C09FA"/>
    <w:rsid w:val="006C0C7F"/>
    <w:rsid w:val="006C3FB4"/>
    <w:rsid w:val="006C6FBA"/>
    <w:rsid w:val="006D21FC"/>
    <w:rsid w:val="006D48C1"/>
    <w:rsid w:val="006D4EF2"/>
    <w:rsid w:val="006D68DA"/>
    <w:rsid w:val="006E2E93"/>
    <w:rsid w:val="006E3013"/>
    <w:rsid w:val="006E31EA"/>
    <w:rsid w:val="006E4C5E"/>
    <w:rsid w:val="006E6A73"/>
    <w:rsid w:val="006F5DB3"/>
    <w:rsid w:val="0070771B"/>
    <w:rsid w:val="00716BCF"/>
    <w:rsid w:val="0072598C"/>
    <w:rsid w:val="007301B2"/>
    <w:rsid w:val="00733C09"/>
    <w:rsid w:val="00752DDE"/>
    <w:rsid w:val="00754D56"/>
    <w:rsid w:val="00756F11"/>
    <w:rsid w:val="00761756"/>
    <w:rsid w:val="007617B1"/>
    <w:rsid w:val="00763CD3"/>
    <w:rsid w:val="007713DF"/>
    <w:rsid w:val="007732A1"/>
    <w:rsid w:val="007902C7"/>
    <w:rsid w:val="00791F9B"/>
    <w:rsid w:val="007A3C3F"/>
    <w:rsid w:val="007A5CAD"/>
    <w:rsid w:val="007B0D80"/>
    <w:rsid w:val="007C3055"/>
    <w:rsid w:val="007D20B5"/>
    <w:rsid w:val="007D7DE2"/>
    <w:rsid w:val="007E2919"/>
    <w:rsid w:val="007F52D3"/>
    <w:rsid w:val="008054C8"/>
    <w:rsid w:val="0081242F"/>
    <w:rsid w:val="0081614C"/>
    <w:rsid w:val="00816FD0"/>
    <w:rsid w:val="008172AD"/>
    <w:rsid w:val="00820DEB"/>
    <w:rsid w:val="00824BBB"/>
    <w:rsid w:val="0082616D"/>
    <w:rsid w:val="00826A57"/>
    <w:rsid w:val="00826E48"/>
    <w:rsid w:val="00827DA0"/>
    <w:rsid w:val="00827E36"/>
    <w:rsid w:val="0083275A"/>
    <w:rsid w:val="008328E7"/>
    <w:rsid w:val="008565F3"/>
    <w:rsid w:val="00865838"/>
    <w:rsid w:val="00867E78"/>
    <w:rsid w:val="00877483"/>
    <w:rsid w:val="0089273A"/>
    <w:rsid w:val="008B21F7"/>
    <w:rsid w:val="008B5E8F"/>
    <w:rsid w:val="008C43A1"/>
    <w:rsid w:val="008C4E7D"/>
    <w:rsid w:val="008D0483"/>
    <w:rsid w:val="008E4142"/>
    <w:rsid w:val="008E4B8B"/>
    <w:rsid w:val="008E6FBE"/>
    <w:rsid w:val="008F282E"/>
    <w:rsid w:val="008F46D9"/>
    <w:rsid w:val="00902DDD"/>
    <w:rsid w:val="009033A9"/>
    <w:rsid w:val="00903680"/>
    <w:rsid w:val="0090573A"/>
    <w:rsid w:val="00916DC8"/>
    <w:rsid w:val="009340B4"/>
    <w:rsid w:val="00935717"/>
    <w:rsid w:val="00942E29"/>
    <w:rsid w:val="009443F8"/>
    <w:rsid w:val="009515AF"/>
    <w:rsid w:val="00952CA2"/>
    <w:rsid w:val="009553EE"/>
    <w:rsid w:val="00962020"/>
    <w:rsid w:val="009641B9"/>
    <w:rsid w:val="009650F6"/>
    <w:rsid w:val="009777FF"/>
    <w:rsid w:val="009841CA"/>
    <w:rsid w:val="00986404"/>
    <w:rsid w:val="009921D0"/>
    <w:rsid w:val="00992727"/>
    <w:rsid w:val="00992F8A"/>
    <w:rsid w:val="009957D5"/>
    <w:rsid w:val="00995D93"/>
    <w:rsid w:val="009A4928"/>
    <w:rsid w:val="009B29CB"/>
    <w:rsid w:val="009C32EA"/>
    <w:rsid w:val="009C351A"/>
    <w:rsid w:val="009C60B4"/>
    <w:rsid w:val="009C74B6"/>
    <w:rsid w:val="009D0EF7"/>
    <w:rsid w:val="009D27D2"/>
    <w:rsid w:val="009D4C8A"/>
    <w:rsid w:val="009D6105"/>
    <w:rsid w:val="009E0857"/>
    <w:rsid w:val="009E4AA8"/>
    <w:rsid w:val="009F464E"/>
    <w:rsid w:val="009F73FC"/>
    <w:rsid w:val="00A00A8B"/>
    <w:rsid w:val="00A05339"/>
    <w:rsid w:val="00A10004"/>
    <w:rsid w:val="00A10958"/>
    <w:rsid w:val="00A10C55"/>
    <w:rsid w:val="00A1309E"/>
    <w:rsid w:val="00A145F5"/>
    <w:rsid w:val="00A22E63"/>
    <w:rsid w:val="00A326EE"/>
    <w:rsid w:val="00A337CE"/>
    <w:rsid w:val="00A50362"/>
    <w:rsid w:val="00A670AE"/>
    <w:rsid w:val="00A848C3"/>
    <w:rsid w:val="00A872AC"/>
    <w:rsid w:val="00A937D6"/>
    <w:rsid w:val="00A9608E"/>
    <w:rsid w:val="00AA4360"/>
    <w:rsid w:val="00AA4CAC"/>
    <w:rsid w:val="00AB1E43"/>
    <w:rsid w:val="00AB1E87"/>
    <w:rsid w:val="00AC3FB0"/>
    <w:rsid w:val="00AD3392"/>
    <w:rsid w:val="00AD7BDF"/>
    <w:rsid w:val="00AE4024"/>
    <w:rsid w:val="00AE4D11"/>
    <w:rsid w:val="00AE7C1D"/>
    <w:rsid w:val="00AF0B69"/>
    <w:rsid w:val="00AF1F74"/>
    <w:rsid w:val="00AF6709"/>
    <w:rsid w:val="00AF6B78"/>
    <w:rsid w:val="00B01F25"/>
    <w:rsid w:val="00B07B7F"/>
    <w:rsid w:val="00B10C34"/>
    <w:rsid w:val="00B16EDF"/>
    <w:rsid w:val="00B17898"/>
    <w:rsid w:val="00B251FE"/>
    <w:rsid w:val="00B45449"/>
    <w:rsid w:val="00B45654"/>
    <w:rsid w:val="00B464CF"/>
    <w:rsid w:val="00B66324"/>
    <w:rsid w:val="00BA0609"/>
    <w:rsid w:val="00BA5DD8"/>
    <w:rsid w:val="00BB3F65"/>
    <w:rsid w:val="00BB3FBE"/>
    <w:rsid w:val="00BB5DE5"/>
    <w:rsid w:val="00BC1E82"/>
    <w:rsid w:val="00BC3614"/>
    <w:rsid w:val="00BF4AF8"/>
    <w:rsid w:val="00BF72B5"/>
    <w:rsid w:val="00C151F1"/>
    <w:rsid w:val="00C242C1"/>
    <w:rsid w:val="00C26614"/>
    <w:rsid w:val="00C34C7A"/>
    <w:rsid w:val="00C4065A"/>
    <w:rsid w:val="00C40DD5"/>
    <w:rsid w:val="00C44292"/>
    <w:rsid w:val="00C46C61"/>
    <w:rsid w:val="00C57124"/>
    <w:rsid w:val="00C6546E"/>
    <w:rsid w:val="00C65719"/>
    <w:rsid w:val="00C65A72"/>
    <w:rsid w:val="00C73C00"/>
    <w:rsid w:val="00C84AB6"/>
    <w:rsid w:val="00C86746"/>
    <w:rsid w:val="00C92A70"/>
    <w:rsid w:val="00CA2AFD"/>
    <w:rsid w:val="00CA717E"/>
    <w:rsid w:val="00CB302F"/>
    <w:rsid w:val="00CD1323"/>
    <w:rsid w:val="00CD213C"/>
    <w:rsid w:val="00CD4822"/>
    <w:rsid w:val="00CE5C53"/>
    <w:rsid w:val="00CF1339"/>
    <w:rsid w:val="00CF2318"/>
    <w:rsid w:val="00D14284"/>
    <w:rsid w:val="00D20755"/>
    <w:rsid w:val="00D256A5"/>
    <w:rsid w:val="00D26C67"/>
    <w:rsid w:val="00D3159A"/>
    <w:rsid w:val="00D350E0"/>
    <w:rsid w:val="00D355B3"/>
    <w:rsid w:val="00D4033F"/>
    <w:rsid w:val="00D44B71"/>
    <w:rsid w:val="00D450A5"/>
    <w:rsid w:val="00D45CC8"/>
    <w:rsid w:val="00D502D7"/>
    <w:rsid w:val="00D508E0"/>
    <w:rsid w:val="00D52D99"/>
    <w:rsid w:val="00D57DF0"/>
    <w:rsid w:val="00D62872"/>
    <w:rsid w:val="00D638D8"/>
    <w:rsid w:val="00D6420F"/>
    <w:rsid w:val="00D649A6"/>
    <w:rsid w:val="00D75CE0"/>
    <w:rsid w:val="00D77063"/>
    <w:rsid w:val="00D772AE"/>
    <w:rsid w:val="00D77D73"/>
    <w:rsid w:val="00D80EAE"/>
    <w:rsid w:val="00D85579"/>
    <w:rsid w:val="00DA3D59"/>
    <w:rsid w:val="00DB4D2A"/>
    <w:rsid w:val="00DC58B7"/>
    <w:rsid w:val="00DD676F"/>
    <w:rsid w:val="00DD7A32"/>
    <w:rsid w:val="00DE0F09"/>
    <w:rsid w:val="00DE25A2"/>
    <w:rsid w:val="00DE3DBF"/>
    <w:rsid w:val="00DE4FC5"/>
    <w:rsid w:val="00DE636D"/>
    <w:rsid w:val="00DF0858"/>
    <w:rsid w:val="00DF3628"/>
    <w:rsid w:val="00DF3AF7"/>
    <w:rsid w:val="00DF77CD"/>
    <w:rsid w:val="00E056B7"/>
    <w:rsid w:val="00E20BAF"/>
    <w:rsid w:val="00E2693C"/>
    <w:rsid w:val="00E26C3C"/>
    <w:rsid w:val="00E26E68"/>
    <w:rsid w:val="00E276B3"/>
    <w:rsid w:val="00E348F2"/>
    <w:rsid w:val="00E355D6"/>
    <w:rsid w:val="00E40F38"/>
    <w:rsid w:val="00E42E83"/>
    <w:rsid w:val="00E43074"/>
    <w:rsid w:val="00E4425F"/>
    <w:rsid w:val="00E449BF"/>
    <w:rsid w:val="00E44A84"/>
    <w:rsid w:val="00E45171"/>
    <w:rsid w:val="00E526DD"/>
    <w:rsid w:val="00E5301F"/>
    <w:rsid w:val="00E54699"/>
    <w:rsid w:val="00E62C9E"/>
    <w:rsid w:val="00E70007"/>
    <w:rsid w:val="00E762D7"/>
    <w:rsid w:val="00E812F2"/>
    <w:rsid w:val="00E82082"/>
    <w:rsid w:val="00E84DAD"/>
    <w:rsid w:val="00E91323"/>
    <w:rsid w:val="00E91D29"/>
    <w:rsid w:val="00EA262F"/>
    <w:rsid w:val="00EB0F1F"/>
    <w:rsid w:val="00EB1A8F"/>
    <w:rsid w:val="00EB40F9"/>
    <w:rsid w:val="00EB63E5"/>
    <w:rsid w:val="00EB7B0F"/>
    <w:rsid w:val="00ED0F21"/>
    <w:rsid w:val="00ED48A8"/>
    <w:rsid w:val="00EE07E2"/>
    <w:rsid w:val="00EE4A7B"/>
    <w:rsid w:val="00F01E4E"/>
    <w:rsid w:val="00F11137"/>
    <w:rsid w:val="00F115D0"/>
    <w:rsid w:val="00F11CA8"/>
    <w:rsid w:val="00F17713"/>
    <w:rsid w:val="00F259B4"/>
    <w:rsid w:val="00F25B21"/>
    <w:rsid w:val="00F27748"/>
    <w:rsid w:val="00F31822"/>
    <w:rsid w:val="00F375B5"/>
    <w:rsid w:val="00F4672E"/>
    <w:rsid w:val="00F5157A"/>
    <w:rsid w:val="00F62460"/>
    <w:rsid w:val="00F709FF"/>
    <w:rsid w:val="00F752F2"/>
    <w:rsid w:val="00F76240"/>
    <w:rsid w:val="00F816A7"/>
    <w:rsid w:val="00F82CA1"/>
    <w:rsid w:val="00F92090"/>
    <w:rsid w:val="00FA586D"/>
    <w:rsid w:val="00FB5BB5"/>
    <w:rsid w:val="00FB5C0D"/>
    <w:rsid w:val="00FC404A"/>
    <w:rsid w:val="00FC73D2"/>
    <w:rsid w:val="00FC79DE"/>
    <w:rsid w:val="00FD67F8"/>
    <w:rsid w:val="00FE2507"/>
    <w:rsid w:val="00FE7103"/>
    <w:rsid w:val="00FE7C20"/>
    <w:rsid w:val="00FF1DF8"/>
    <w:rsid w:val="00FF2D0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584F"/>
  <w15:docId w15:val="{AEE68A14-1849-4CD1-9CEA-AB71146D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F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FE7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28FF"/>
    <w:pPr>
      <w:widowControl w:val="0"/>
      <w:spacing w:before="120"/>
      <w:jc w:val="both"/>
    </w:pPr>
    <w:rPr>
      <w:snapToGrid w:val="0"/>
      <w:sz w:val="20"/>
      <w:szCs w:val="20"/>
    </w:rPr>
  </w:style>
  <w:style w:type="character" w:customStyle="1" w:styleId="a4">
    <w:name w:val="Текст сноски Знак"/>
    <w:link w:val="a3"/>
    <w:semiHidden/>
    <w:rsid w:val="006428FF"/>
    <w:rPr>
      <w:rFonts w:ascii="Times New Roman" w:eastAsia="Times New Roman" w:hAnsi="Times New Roman" w:cs="Times New Roman"/>
      <w:snapToGrid/>
      <w:sz w:val="20"/>
      <w:szCs w:val="20"/>
    </w:rPr>
  </w:style>
  <w:style w:type="character" w:styleId="a5">
    <w:name w:val="footnote reference"/>
    <w:semiHidden/>
    <w:rsid w:val="006428FF"/>
    <w:rPr>
      <w:vertAlign w:val="superscript"/>
    </w:rPr>
  </w:style>
  <w:style w:type="paragraph" w:customStyle="1" w:styleId="ConsPlusNonformat">
    <w:name w:val="ConsPlusNonformat"/>
    <w:rsid w:val="006428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6">
    <w:name w:val="Table Grid"/>
    <w:basedOn w:val="a1"/>
    <w:uiPriority w:val="59"/>
    <w:rsid w:val="0031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6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682D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2D32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82D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82D32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C09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09F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7103"/>
    <w:rPr>
      <w:rFonts w:ascii="Times New Roman" w:eastAsia="Times New Roman" w:hAnsi="Times New Roman"/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1C3BAB"/>
    <w:pPr>
      <w:ind w:left="720"/>
      <w:contextualSpacing/>
    </w:pPr>
  </w:style>
  <w:style w:type="paragraph" w:styleId="ae">
    <w:name w:val="No Spacing"/>
    <w:uiPriority w:val="99"/>
    <w:qFormat/>
    <w:rsid w:val="00F467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4517-091E-4E0C-838D-6CF7CE06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Лапшин Владимир</dc:creator>
  <cp:lastModifiedBy>User</cp:lastModifiedBy>
  <cp:revision>68</cp:revision>
  <cp:lastPrinted>2023-04-03T13:54:00Z</cp:lastPrinted>
  <dcterms:created xsi:type="dcterms:W3CDTF">2018-12-21T07:57:00Z</dcterms:created>
  <dcterms:modified xsi:type="dcterms:W3CDTF">2023-04-03T14:01:00Z</dcterms:modified>
</cp:coreProperties>
</file>