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 w:rsidR="006A31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F83695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B54E84">
        <w:rPr>
          <w:rFonts w:ascii="Times New Roman" w:hAnsi="Times New Roman"/>
          <w:sz w:val="18"/>
          <w:szCs w:val="18"/>
        </w:rPr>
        <w:t xml:space="preserve"> Решени</w:t>
      </w:r>
      <w:r w:rsidR="00816E6D">
        <w:rPr>
          <w:rFonts w:ascii="Times New Roman" w:hAnsi="Times New Roman"/>
          <w:sz w:val="18"/>
          <w:szCs w:val="18"/>
        </w:rPr>
        <w:t>ю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B54E84"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A668E1">
        <w:rPr>
          <w:rFonts w:ascii="Times New Roman" w:hAnsi="Times New Roman"/>
          <w:sz w:val="18"/>
          <w:szCs w:val="18"/>
        </w:rPr>
        <w:t xml:space="preserve"> от </w:t>
      </w:r>
      <w:r w:rsidR="00816E6D">
        <w:rPr>
          <w:rFonts w:ascii="Times New Roman" w:hAnsi="Times New Roman"/>
          <w:sz w:val="18"/>
          <w:szCs w:val="18"/>
        </w:rPr>
        <w:t>29 декабря 2023</w:t>
      </w:r>
      <w:r w:rsidR="001E4A65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г</w:t>
      </w:r>
      <w:r w:rsidR="001E4A65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№</w:t>
      </w:r>
      <w:r w:rsidR="00816E6D">
        <w:rPr>
          <w:rFonts w:ascii="Times New Roman" w:hAnsi="Times New Roman"/>
          <w:sz w:val="18"/>
          <w:szCs w:val="18"/>
        </w:rPr>
        <w:t>81/1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местно</w:t>
      </w:r>
      <w:r w:rsidR="00F83695">
        <w:rPr>
          <w:rFonts w:ascii="Times New Roman" w:hAnsi="Times New Roman"/>
          <w:sz w:val="18"/>
          <w:szCs w:val="18"/>
        </w:rPr>
        <w:t>м</w:t>
      </w:r>
      <w:r w:rsidR="00120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F83695">
        <w:rPr>
          <w:rFonts w:ascii="Times New Roman" w:hAnsi="Times New Roman"/>
          <w:sz w:val="18"/>
          <w:szCs w:val="18"/>
        </w:rPr>
        <w:t>е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1E4A65">
        <w:rPr>
          <w:rFonts w:ascii="Times New Roman" w:hAnsi="Times New Roman"/>
          <w:sz w:val="18"/>
          <w:szCs w:val="18"/>
        </w:rPr>
        <w:t>4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 w:rsidR="001E4A65">
        <w:rPr>
          <w:rFonts w:ascii="Times New Roman" w:hAnsi="Times New Roman"/>
          <w:sz w:val="18"/>
          <w:szCs w:val="18"/>
        </w:rPr>
        <w:t>5</w:t>
      </w:r>
      <w:r w:rsidR="00B54E84">
        <w:rPr>
          <w:rFonts w:ascii="Times New Roman" w:hAnsi="Times New Roman"/>
          <w:sz w:val="18"/>
          <w:szCs w:val="18"/>
        </w:rPr>
        <w:t xml:space="preserve"> и 20</w:t>
      </w:r>
      <w:r w:rsidR="00DF192B">
        <w:rPr>
          <w:rFonts w:ascii="Times New Roman" w:hAnsi="Times New Roman"/>
          <w:sz w:val="18"/>
          <w:szCs w:val="18"/>
        </w:rPr>
        <w:t>2</w:t>
      </w:r>
      <w:r w:rsidR="001E4A65">
        <w:rPr>
          <w:rFonts w:ascii="Times New Roman" w:hAnsi="Times New Roman"/>
          <w:sz w:val="18"/>
          <w:szCs w:val="18"/>
        </w:rPr>
        <w:t>6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</w:t>
            </w:r>
            <w:r w:rsidR="001E4A65">
              <w:rPr>
                <w:b/>
                <w:bCs/>
                <w:color w:val="000000"/>
              </w:rPr>
              <w:t>4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 w:rsidR="002B7030">
              <w:rPr>
                <w:b/>
                <w:bCs/>
                <w:color w:val="000000"/>
              </w:rPr>
              <w:t>.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E4A6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770B0A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385 000,00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770B0A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385 000,00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816E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E4A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16E6D">
              <w:rPr>
                <w:rFonts w:ascii="Times New Roman" w:hAnsi="Times New Roman" w:cs="Times New Roman"/>
                <w:sz w:val="22"/>
                <w:szCs w:val="22"/>
              </w:rPr>
              <w:t> 383 119,04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1E4A65" w:rsidP="0077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816E6D">
              <w:rPr>
                <w:bCs/>
                <w:color w:val="000000"/>
                <w:sz w:val="22"/>
                <w:szCs w:val="22"/>
              </w:rPr>
              <w:t> </w:t>
            </w:r>
            <w:r w:rsidR="00770B0A">
              <w:rPr>
                <w:bCs/>
                <w:color w:val="000000"/>
                <w:sz w:val="22"/>
                <w:szCs w:val="22"/>
              </w:rPr>
              <w:t>768</w:t>
            </w:r>
            <w:r w:rsidR="00816E6D">
              <w:rPr>
                <w:bCs/>
                <w:color w:val="000000"/>
                <w:sz w:val="22"/>
                <w:szCs w:val="22"/>
              </w:rPr>
              <w:t> 119,04</w:t>
            </w:r>
            <w:r w:rsidR="00770B0A">
              <w:rPr>
                <w:bCs/>
                <w:color w:val="000000"/>
                <w:sz w:val="22"/>
                <w:szCs w:val="22"/>
              </w:rPr>
              <w:t>.»</w:t>
            </w:r>
          </w:p>
        </w:tc>
      </w:tr>
    </w:tbl>
    <w:p w:rsidR="00B54E84" w:rsidRDefault="00B54E84" w:rsidP="00B54E84"/>
    <w:p w:rsidR="000741F5" w:rsidRDefault="000741F5" w:rsidP="00B54E84"/>
    <w:p w:rsidR="00770B0A" w:rsidRPr="000741F5" w:rsidRDefault="00770B0A" w:rsidP="00770B0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>Статья 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770B0A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770B0A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</w:p>
    <w:p w:rsidR="00770B0A" w:rsidRPr="000741F5" w:rsidRDefault="00770B0A" w:rsidP="00770B0A">
      <w:pPr>
        <w:spacing w:after="200" w:line="276" w:lineRule="auto"/>
        <w:rPr>
          <w:b/>
          <w:sz w:val="21"/>
          <w:szCs w:val="21"/>
          <w:lang w:eastAsia="en-US"/>
        </w:rPr>
      </w:pPr>
    </w:p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0741F5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№10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816E6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решени</w:t>
      </w:r>
      <w:r w:rsidR="00816E6D">
        <w:rPr>
          <w:rFonts w:ascii="Times New Roman" w:hAnsi="Times New Roman"/>
          <w:sz w:val="18"/>
          <w:szCs w:val="18"/>
        </w:rPr>
        <w:t>ю</w:t>
      </w:r>
      <w:r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Карагач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 муниципального района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Кабардино-Балкарской Республики  от </w:t>
      </w:r>
      <w:r w:rsidR="00816E6D">
        <w:rPr>
          <w:rFonts w:ascii="Times New Roman" w:hAnsi="Times New Roman"/>
          <w:sz w:val="18"/>
          <w:szCs w:val="18"/>
        </w:rPr>
        <w:t>29 декабря 2023</w:t>
      </w:r>
      <w:r w:rsidR="001E4A65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  №</w:t>
      </w:r>
      <w:r w:rsidR="00816E6D">
        <w:rPr>
          <w:rFonts w:ascii="Times New Roman" w:hAnsi="Times New Roman"/>
          <w:sz w:val="18"/>
          <w:szCs w:val="18"/>
        </w:rPr>
        <w:t>81/1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«О  местном  бюджете сельского  поселения Карагач 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1E4A65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год и на плановый период 202</w:t>
      </w:r>
      <w:r w:rsidR="001E4A6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и 202</w:t>
      </w:r>
      <w:r w:rsidR="001E4A65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60" w:type="dxa"/>
        <w:tblInd w:w="-72" w:type="dxa"/>
        <w:tblLayout w:type="fixed"/>
        <w:tblLook w:val="00A0"/>
      </w:tblPr>
      <w:tblGrid>
        <w:gridCol w:w="3600"/>
        <w:gridCol w:w="3060"/>
        <w:gridCol w:w="1800"/>
        <w:gridCol w:w="1800"/>
      </w:tblGrid>
      <w:tr w:rsidR="000741F5" w:rsidRPr="000741F5" w:rsidTr="0082677E">
        <w:trPr>
          <w:trHeight w:val="54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</w:t>
            </w:r>
          </w:p>
        </w:tc>
      </w:tr>
      <w:tr w:rsidR="000741F5" w:rsidRPr="000741F5" w:rsidTr="0082677E">
        <w:trPr>
          <w:trHeight w:val="45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местного бюджета сельского поселения Карагач</w:t>
            </w:r>
          </w:p>
          <w:p w:rsidR="000741F5" w:rsidRPr="000741F5" w:rsidRDefault="000741F5" w:rsidP="001E4A65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741F5">
              <w:rPr>
                <w:b/>
                <w:sz w:val="21"/>
                <w:szCs w:val="21"/>
              </w:rPr>
              <w:t>Прохладненского</w:t>
            </w:r>
            <w:proofErr w:type="spellEnd"/>
            <w:r w:rsidRPr="000741F5">
              <w:rPr>
                <w:b/>
                <w:sz w:val="21"/>
                <w:szCs w:val="21"/>
              </w:rPr>
              <w:t xml:space="preserve"> муниципального района КБР 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>на плановый период 202</w:t>
            </w:r>
            <w:r w:rsidR="001E4A65">
              <w:rPr>
                <w:b/>
                <w:bCs/>
                <w:color w:val="000000"/>
                <w:sz w:val="21"/>
                <w:szCs w:val="21"/>
              </w:rPr>
              <w:t>5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 xml:space="preserve"> и 202</w:t>
            </w:r>
            <w:r w:rsidR="001E4A65">
              <w:rPr>
                <w:b/>
                <w:bCs/>
                <w:color w:val="000000"/>
                <w:sz w:val="21"/>
                <w:szCs w:val="21"/>
              </w:rPr>
              <w:t>6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 xml:space="preserve"> годов</w:t>
            </w:r>
          </w:p>
        </w:tc>
      </w:tr>
      <w:tr w:rsidR="000741F5" w:rsidRPr="000741F5" w:rsidTr="0082677E">
        <w:trPr>
          <w:trHeight w:val="330"/>
        </w:trPr>
        <w:tc>
          <w:tcPr>
            <w:tcW w:w="3600" w:type="dxa"/>
            <w:noWrap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</w:t>
            </w:r>
          </w:p>
        </w:tc>
        <w:tc>
          <w:tcPr>
            <w:tcW w:w="3600" w:type="dxa"/>
            <w:gridSpan w:val="2"/>
            <w:noWrap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(рублей)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Код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Сумма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1E4A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</w:t>
            </w:r>
            <w:r w:rsidR="001E4A6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1E4A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</w:t>
            </w:r>
            <w:r w:rsidR="001E4A65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741F5" w:rsidRPr="000741F5" w:rsidTr="0082677E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82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000 01 03 0000 00 0000 000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7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tabs>
                <w:tab w:val="left" w:pos="1110"/>
                <w:tab w:val="center" w:pos="1325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0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000 01 06 0000 00 0000 000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Изменение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000 01 05 0000 00 0000 000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54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3528F2" w:rsidP="00816E6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1E4A6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816E6D">
              <w:rPr>
                <w:rFonts w:ascii="Times New Roman" w:hAnsi="Times New Roman" w:cs="Times New Roman"/>
                <w:sz w:val="21"/>
                <w:szCs w:val="21"/>
              </w:rPr>
              <w:t> 526 219,44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16E6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1E4A6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816E6D">
              <w:rPr>
                <w:rFonts w:ascii="Times New Roman" w:hAnsi="Times New Roman" w:cs="Times New Roman"/>
                <w:sz w:val="21"/>
                <w:szCs w:val="21"/>
              </w:rPr>
              <w:t> 571 714,31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1E4A65" w:rsidP="00816E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15</w:t>
            </w:r>
            <w:r w:rsidR="00816E6D">
              <w:rPr>
                <w:sz w:val="21"/>
                <w:szCs w:val="21"/>
              </w:rPr>
              <w:t> 526 219,44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741F5" w:rsidRPr="000741F5" w:rsidRDefault="001E4A65" w:rsidP="00816E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15</w:t>
            </w:r>
            <w:r w:rsidR="00816E6D">
              <w:rPr>
                <w:sz w:val="21"/>
                <w:szCs w:val="21"/>
              </w:rPr>
              <w:t> 571 714,31</w:t>
            </w:r>
            <w:r w:rsidR="000741F5" w:rsidRPr="000741F5">
              <w:rPr>
                <w:bCs/>
                <w:color w:val="000000"/>
                <w:sz w:val="21"/>
                <w:szCs w:val="21"/>
              </w:rPr>
              <w:t>.»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0741F5" w:rsidRPr="000741F5" w:rsidRDefault="000741F5" w:rsidP="00B54E84">
      <w:pPr>
        <w:rPr>
          <w:sz w:val="21"/>
          <w:szCs w:val="21"/>
        </w:rPr>
      </w:pPr>
    </w:p>
    <w:p w:rsidR="007A7CDE" w:rsidRDefault="007A7CDE">
      <w:pPr>
        <w:spacing w:after="200" w:line="276" w:lineRule="auto"/>
        <w:rPr>
          <w:b/>
        </w:rPr>
      </w:pPr>
    </w:p>
    <w:sectPr w:rsidR="007A7CDE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332B2"/>
    <w:rsid w:val="000676FD"/>
    <w:rsid w:val="000741F5"/>
    <w:rsid w:val="0009617B"/>
    <w:rsid w:val="000C1218"/>
    <w:rsid w:val="000C2EB8"/>
    <w:rsid w:val="000E28D7"/>
    <w:rsid w:val="00120161"/>
    <w:rsid w:val="00170D4C"/>
    <w:rsid w:val="001E4A65"/>
    <w:rsid w:val="001E61E4"/>
    <w:rsid w:val="0022741B"/>
    <w:rsid w:val="002314B7"/>
    <w:rsid w:val="0023360F"/>
    <w:rsid w:val="002B7030"/>
    <w:rsid w:val="00350E72"/>
    <w:rsid w:val="003528F2"/>
    <w:rsid w:val="003544DA"/>
    <w:rsid w:val="003A2B61"/>
    <w:rsid w:val="003A4D90"/>
    <w:rsid w:val="003B1D4D"/>
    <w:rsid w:val="004373C1"/>
    <w:rsid w:val="004554AA"/>
    <w:rsid w:val="004663D4"/>
    <w:rsid w:val="00490556"/>
    <w:rsid w:val="004E60BB"/>
    <w:rsid w:val="00503B63"/>
    <w:rsid w:val="00526725"/>
    <w:rsid w:val="00550949"/>
    <w:rsid w:val="005D322B"/>
    <w:rsid w:val="005E5A4D"/>
    <w:rsid w:val="005F1AE3"/>
    <w:rsid w:val="00694F60"/>
    <w:rsid w:val="006A31D0"/>
    <w:rsid w:val="00770B0A"/>
    <w:rsid w:val="007A7CDE"/>
    <w:rsid w:val="00816E6D"/>
    <w:rsid w:val="008D3FC4"/>
    <w:rsid w:val="008E4E43"/>
    <w:rsid w:val="00936C75"/>
    <w:rsid w:val="00941606"/>
    <w:rsid w:val="00A11723"/>
    <w:rsid w:val="00A1757C"/>
    <w:rsid w:val="00A668E1"/>
    <w:rsid w:val="00AB722A"/>
    <w:rsid w:val="00AE2C11"/>
    <w:rsid w:val="00AE57F2"/>
    <w:rsid w:val="00B01DCA"/>
    <w:rsid w:val="00B213F2"/>
    <w:rsid w:val="00B226AF"/>
    <w:rsid w:val="00B54E84"/>
    <w:rsid w:val="00BD014A"/>
    <w:rsid w:val="00BF686E"/>
    <w:rsid w:val="00C3614C"/>
    <w:rsid w:val="00C46260"/>
    <w:rsid w:val="00C7703F"/>
    <w:rsid w:val="00C840DE"/>
    <w:rsid w:val="00D16804"/>
    <w:rsid w:val="00DF192B"/>
    <w:rsid w:val="00E02B2A"/>
    <w:rsid w:val="00E07705"/>
    <w:rsid w:val="00E1614C"/>
    <w:rsid w:val="00E455BE"/>
    <w:rsid w:val="00E541AE"/>
    <w:rsid w:val="00E707B9"/>
    <w:rsid w:val="00E726F4"/>
    <w:rsid w:val="00EA34DD"/>
    <w:rsid w:val="00EC13CE"/>
    <w:rsid w:val="00ED4836"/>
    <w:rsid w:val="00ED77EE"/>
    <w:rsid w:val="00EF39A4"/>
    <w:rsid w:val="00F83695"/>
    <w:rsid w:val="00F87A17"/>
    <w:rsid w:val="00F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63</cp:revision>
  <cp:lastPrinted>2024-01-30T05:52:00Z</cp:lastPrinted>
  <dcterms:created xsi:type="dcterms:W3CDTF">2017-01-16T09:10:00Z</dcterms:created>
  <dcterms:modified xsi:type="dcterms:W3CDTF">2024-01-30T05:52:00Z</dcterms:modified>
</cp:coreProperties>
</file>