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Прохладненского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120161">
        <w:rPr>
          <w:rFonts w:ascii="Times New Roman" w:hAnsi="Times New Roman"/>
          <w:sz w:val="18"/>
          <w:szCs w:val="18"/>
        </w:rPr>
        <w:t>«</w:t>
      </w:r>
      <w:r w:rsidR="00F83695">
        <w:rPr>
          <w:rFonts w:ascii="Times New Roman" w:hAnsi="Times New Roman"/>
          <w:sz w:val="18"/>
          <w:szCs w:val="18"/>
        </w:rPr>
        <w:t>30</w:t>
      </w:r>
      <w:r w:rsidR="00120161">
        <w:rPr>
          <w:rFonts w:ascii="Times New Roman" w:hAnsi="Times New Roman"/>
          <w:sz w:val="18"/>
          <w:szCs w:val="18"/>
        </w:rPr>
        <w:t>»</w:t>
      </w:r>
      <w:r w:rsidR="00F83695">
        <w:rPr>
          <w:rFonts w:ascii="Times New Roman" w:hAnsi="Times New Roman"/>
          <w:sz w:val="18"/>
          <w:szCs w:val="18"/>
        </w:rPr>
        <w:t xml:space="preserve">декабря </w:t>
      </w:r>
      <w:r w:rsidR="00120161">
        <w:rPr>
          <w:rFonts w:ascii="Times New Roman" w:hAnsi="Times New Roman"/>
          <w:sz w:val="18"/>
          <w:szCs w:val="18"/>
        </w:rPr>
        <w:t>202</w:t>
      </w:r>
      <w:r w:rsidR="00C565E6">
        <w:rPr>
          <w:rFonts w:ascii="Times New Roman" w:hAnsi="Times New Roman"/>
          <w:sz w:val="18"/>
          <w:szCs w:val="18"/>
        </w:rPr>
        <w:t>2</w:t>
      </w:r>
      <w:r w:rsidR="00120161">
        <w:rPr>
          <w:rFonts w:ascii="Times New Roman" w:hAnsi="Times New Roman"/>
          <w:sz w:val="18"/>
          <w:szCs w:val="18"/>
        </w:rPr>
        <w:t>г№</w:t>
      </w:r>
      <w:r w:rsidR="00C565E6">
        <w:rPr>
          <w:rFonts w:ascii="Times New Roman" w:hAnsi="Times New Roman"/>
          <w:sz w:val="18"/>
          <w:szCs w:val="18"/>
        </w:rPr>
        <w:t>46/1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Прохладненского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C565E6">
        <w:rPr>
          <w:rFonts w:ascii="Times New Roman" w:hAnsi="Times New Roman"/>
          <w:sz w:val="18"/>
          <w:szCs w:val="18"/>
        </w:rPr>
        <w:t>3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>и 20</w:t>
      </w:r>
      <w:r w:rsidR="00DF192B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C565E6">
              <w:rPr>
                <w:b/>
                <w:bCs/>
                <w:color w:val="000000"/>
              </w:rPr>
              <w:t>3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565E6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C565E6" w:rsidP="00C565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1E4C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A6A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E4C5A">
              <w:rPr>
                <w:rFonts w:ascii="Times New Roman" w:hAnsi="Times New Roman" w:cs="Times New Roman"/>
                <w:sz w:val="22"/>
                <w:szCs w:val="22"/>
              </w:rPr>
              <w:t> 548 427,79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1E4C5A" w:rsidP="009E0F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16 133 624,37</w:t>
            </w:r>
            <w:r w:rsidR="00C565E6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C565E6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683B3D" w:rsidRPr="000741F5" w:rsidRDefault="00683B3D" w:rsidP="00683B3D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5A5C31" w:rsidRDefault="00683B3D" w:rsidP="00683B3D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Настоящее решение вступает в силу в порядке, установленном Уставом сельского поселения Карагач Прохладненского района КБР.</w:t>
      </w:r>
    </w:p>
    <w:p w:rsidR="005A5C31" w:rsidRDefault="005A5C31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5A6AA6" w:rsidRPr="000741F5" w:rsidRDefault="005A6AA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Прохладненского муниципального района  </w:t>
      </w:r>
    </w:p>
    <w:p w:rsidR="000741F5" w:rsidRPr="008A5CB2" w:rsidRDefault="00C565E6" w:rsidP="008A5CB2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="008A5CB2">
        <w:rPr>
          <w:sz w:val="21"/>
          <w:szCs w:val="21"/>
        </w:rPr>
        <w:t xml:space="preserve">      А.З.Заптиев</w:t>
      </w:r>
      <w:bookmarkStart w:id="0" w:name="_GoBack"/>
      <w:bookmarkEnd w:id="0"/>
    </w:p>
    <w:sectPr w:rsidR="000741F5" w:rsidRPr="008A5CB2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54E84"/>
    <w:rsid w:val="000332B2"/>
    <w:rsid w:val="000676FD"/>
    <w:rsid w:val="000741F5"/>
    <w:rsid w:val="0009617B"/>
    <w:rsid w:val="000C2EB8"/>
    <w:rsid w:val="000E28D7"/>
    <w:rsid w:val="00120161"/>
    <w:rsid w:val="001E4C5A"/>
    <w:rsid w:val="001E61E4"/>
    <w:rsid w:val="002073FA"/>
    <w:rsid w:val="00217C81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56A6"/>
    <w:rsid w:val="004373C1"/>
    <w:rsid w:val="004554AA"/>
    <w:rsid w:val="004663D4"/>
    <w:rsid w:val="00484DBC"/>
    <w:rsid w:val="00490556"/>
    <w:rsid w:val="004E60BB"/>
    <w:rsid w:val="00512BAE"/>
    <w:rsid w:val="00526725"/>
    <w:rsid w:val="00550949"/>
    <w:rsid w:val="005A3C03"/>
    <w:rsid w:val="005A5C31"/>
    <w:rsid w:val="005A6AA6"/>
    <w:rsid w:val="005D322B"/>
    <w:rsid w:val="005E5A4D"/>
    <w:rsid w:val="005F1AE3"/>
    <w:rsid w:val="00683B3D"/>
    <w:rsid w:val="006A31D0"/>
    <w:rsid w:val="00725E2A"/>
    <w:rsid w:val="007A7CDE"/>
    <w:rsid w:val="008A5CB2"/>
    <w:rsid w:val="008D3FC4"/>
    <w:rsid w:val="008E4E43"/>
    <w:rsid w:val="00936C75"/>
    <w:rsid w:val="00941606"/>
    <w:rsid w:val="009E0F18"/>
    <w:rsid w:val="00A11723"/>
    <w:rsid w:val="00A1757C"/>
    <w:rsid w:val="00A25189"/>
    <w:rsid w:val="00A52B25"/>
    <w:rsid w:val="00A668E1"/>
    <w:rsid w:val="00A76C6A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565E6"/>
    <w:rsid w:val="00C71D14"/>
    <w:rsid w:val="00C7703F"/>
    <w:rsid w:val="00C840DE"/>
    <w:rsid w:val="00D16804"/>
    <w:rsid w:val="00DF192B"/>
    <w:rsid w:val="00E02B2A"/>
    <w:rsid w:val="00E07705"/>
    <w:rsid w:val="00E455BE"/>
    <w:rsid w:val="00E541AE"/>
    <w:rsid w:val="00E707B9"/>
    <w:rsid w:val="00E726F4"/>
    <w:rsid w:val="00EA34DD"/>
    <w:rsid w:val="00EB2105"/>
    <w:rsid w:val="00EC13CE"/>
    <w:rsid w:val="00ED4836"/>
    <w:rsid w:val="00ED77EE"/>
    <w:rsid w:val="00EF1043"/>
    <w:rsid w:val="00EF39A4"/>
    <w:rsid w:val="00F3743B"/>
    <w:rsid w:val="00F83695"/>
    <w:rsid w:val="00F87A17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B0B"/>
  <w15:docId w15:val="{EA93EB1D-095F-4F11-BC6D-1E7B629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75</cp:revision>
  <cp:lastPrinted>2023-11-21T08:00:00Z</cp:lastPrinted>
  <dcterms:created xsi:type="dcterms:W3CDTF">2017-01-16T09:10:00Z</dcterms:created>
  <dcterms:modified xsi:type="dcterms:W3CDTF">2023-11-27T08:51:00Z</dcterms:modified>
</cp:coreProperties>
</file>