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</w:t>
      </w:r>
      <w:r w:rsidR="006E4819">
        <w:rPr>
          <w:b/>
        </w:rPr>
        <w:t xml:space="preserve">         </w:t>
      </w:r>
      <w:r w:rsidR="005A490D">
        <w:rPr>
          <w:b/>
        </w:rPr>
        <w:t xml:space="preserve">                 </w:t>
      </w:r>
      <w:r w:rsidR="00BF1E52">
        <w:rPr>
          <w:b/>
        </w:rPr>
        <w:t xml:space="preserve">             </w:t>
      </w:r>
      <w:r>
        <w:rPr>
          <w:b/>
        </w:rPr>
        <w:t xml:space="preserve">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935816">
        <w:rPr>
          <w:b/>
        </w:rPr>
        <w:t xml:space="preserve"> </w:t>
      </w:r>
      <w:r w:rsidR="006E4819">
        <w:rPr>
          <w:b/>
        </w:rPr>
        <w:t xml:space="preserve"> </w:t>
      </w:r>
      <w:r w:rsidR="00935816">
        <w:rPr>
          <w:b/>
        </w:rPr>
        <w:t xml:space="preserve"> </w:t>
      </w:r>
      <w:r w:rsidR="00A24181">
        <w:rPr>
          <w:b/>
        </w:rPr>
        <w:t xml:space="preserve"> </w:t>
      </w:r>
      <w:r w:rsidR="00DE2131">
        <w:rPr>
          <w:b/>
        </w:rPr>
        <w:t xml:space="preserve"> </w:t>
      </w:r>
      <w:r w:rsidR="006E4819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5A490D">
        <w:rPr>
          <w:b/>
        </w:rPr>
        <w:t>65</w:t>
      </w:r>
      <w:r w:rsidR="00484B32">
        <w:rPr>
          <w:b/>
        </w:rPr>
        <w:t xml:space="preserve">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263FAA">
        <w:rPr>
          <w:b/>
        </w:rPr>
        <w:t xml:space="preserve"> </w:t>
      </w:r>
      <w:r w:rsidR="00A55B0D">
        <w:rPr>
          <w:b/>
        </w:rPr>
        <w:t xml:space="preserve"> </w:t>
      </w:r>
      <w:r w:rsidR="004E519F">
        <w:rPr>
          <w:b/>
        </w:rPr>
        <w:t xml:space="preserve"> </w:t>
      </w:r>
      <w:r w:rsidR="006E4819">
        <w:rPr>
          <w:b/>
        </w:rPr>
        <w:t xml:space="preserve">  </w:t>
      </w:r>
      <w:r w:rsidR="00260E18" w:rsidRPr="00F97D83">
        <w:rPr>
          <w:b/>
        </w:rPr>
        <w:t>УНАФЭ №</w:t>
      </w:r>
      <w:r w:rsidR="005A490D">
        <w:rPr>
          <w:b/>
        </w:rPr>
        <w:t>65</w:t>
      </w:r>
      <w:r w:rsidR="0004650F">
        <w:rPr>
          <w:b/>
        </w:rPr>
        <w:t xml:space="preserve">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</w:t>
      </w:r>
      <w:r w:rsidR="00263FAA">
        <w:rPr>
          <w:b/>
        </w:rPr>
        <w:t xml:space="preserve">      </w:t>
      </w:r>
      <w:r w:rsidR="006E4819">
        <w:rPr>
          <w:b/>
        </w:rPr>
        <w:t xml:space="preserve"> </w:t>
      </w:r>
      <w:r w:rsidR="005A490D">
        <w:rPr>
          <w:b/>
        </w:rPr>
        <w:t xml:space="preserve">  </w:t>
      </w:r>
      <w:r w:rsidR="00260E18" w:rsidRPr="00F97D83">
        <w:rPr>
          <w:b/>
        </w:rPr>
        <w:t>БЕГИМИ №</w:t>
      </w:r>
      <w:r w:rsidR="005A490D">
        <w:rPr>
          <w:b/>
        </w:rPr>
        <w:t>65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5A490D" w:rsidP="00260E18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63FA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F1E52">
        <w:rPr>
          <w:sz w:val="28"/>
          <w:szCs w:val="28"/>
        </w:rPr>
        <w:t>.202</w:t>
      </w:r>
      <w:r w:rsidR="00263FAA"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с.</w:t>
      </w:r>
      <w:r w:rsidR="00530E70">
        <w:rPr>
          <w:b/>
          <w:sz w:val="28"/>
          <w:szCs w:val="28"/>
        </w:rPr>
        <w:t>п</w:t>
      </w:r>
      <w:proofErr w:type="gramStart"/>
      <w:r w:rsidR="00530E70">
        <w:rPr>
          <w:b/>
          <w:sz w:val="28"/>
          <w:szCs w:val="28"/>
        </w:rPr>
        <w:t>.</w:t>
      </w:r>
      <w:r w:rsidR="00A84BA3" w:rsidRPr="00A24181">
        <w:rPr>
          <w:b/>
          <w:sz w:val="28"/>
          <w:szCs w:val="28"/>
        </w:rPr>
        <w:t>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57F61" w:rsidRPr="00CE29CD" w:rsidRDefault="00257F61" w:rsidP="00257F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2023 год и на плановый период 2024 и 2025годов».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Кабардино-Балкарской Республики от 30.12.2022г № 46/1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2023 год и на плановый период 2024 и 2025 годов» следующие изменения: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257F61" w:rsidRPr="00E95D50" w:rsidRDefault="00257F61" w:rsidP="00257F6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994885">
        <w:rPr>
          <w:b/>
          <w:sz w:val="28"/>
          <w:szCs w:val="28"/>
        </w:rPr>
        <w:t>Часть 1 статьи 1 изложить в следующей редакции:</w:t>
      </w:r>
    </w:p>
    <w:p w:rsidR="00257F61" w:rsidRPr="00E95D50" w:rsidRDefault="00257F61" w:rsidP="00257F61">
      <w:pPr>
        <w:autoSpaceDE w:val="0"/>
        <w:autoSpaceDN w:val="0"/>
        <w:adjustRightInd w:val="0"/>
        <w:jc w:val="both"/>
      </w:pPr>
      <w:r w:rsidRPr="00E95D50">
        <w:rPr>
          <w:rFonts w:eastAsia="Calibri"/>
          <w:bCs/>
          <w:lang w:eastAsia="en-US"/>
        </w:rPr>
        <w:t xml:space="preserve">       «</w:t>
      </w:r>
      <w:r w:rsidRPr="00E95D50">
        <w:t xml:space="preserve">1. Утвердить основные характеристики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Кабардино-Балкарской Республики (далее - местный бюджет) на 202</w:t>
      </w:r>
      <w:r w:rsidR="00395F20">
        <w:t>3</w:t>
      </w:r>
      <w:r w:rsidRPr="00E95D50">
        <w:t xml:space="preserve"> год, определенные исходя из уровня инфляции, не превышающего </w:t>
      </w:r>
      <w:r w:rsidR="00395F20">
        <w:t>5,5</w:t>
      </w:r>
      <w:r w:rsidRPr="00E95D50">
        <w:t xml:space="preserve"> процента (декабрь 202</w:t>
      </w:r>
      <w:r w:rsidR="00395F20">
        <w:t>3</w:t>
      </w:r>
      <w:r w:rsidRPr="00E95D50">
        <w:t xml:space="preserve"> года к декабрю 202</w:t>
      </w:r>
      <w:r w:rsidR="00395F20">
        <w:t>2</w:t>
      </w:r>
      <w:r w:rsidRPr="00E95D50">
        <w:t xml:space="preserve"> года):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E95D50">
        <w:t xml:space="preserve"> 1) прогнозируемый общий объем доходов местного бюджета сельского поселения Карагач в сумме </w:t>
      </w:r>
      <w:r w:rsidR="00DE2131">
        <w:rPr>
          <w:b/>
        </w:rPr>
        <w:t>15 250 728</w:t>
      </w:r>
      <w:r w:rsidRPr="00E95D50">
        <w:t xml:space="preserve"> рубл</w:t>
      </w:r>
      <w:r w:rsidR="00532120">
        <w:t>ей</w:t>
      </w:r>
      <w:r w:rsidRPr="00E95D50">
        <w:t xml:space="preserve"> </w:t>
      </w:r>
      <w:r w:rsidR="00395F20">
        <w:rPr>
          <w:b/>
        </w:rPr>
        <w:t>14</w:t>
      </w:r>
      <w:r w:rsidRPr="00E95D50">
        <w:t xml:space="preserve"> копеек, в том числе объем безвозмездных поступлений в сумме </w:t>
      </w:r>
      <w:r w:rsidR="00DE2131">
        <w:rPr>
          <w:b/>
        </w:rPr>
        <w:t>7 61</w:t>
      </w:r>
      <w:r w:rsidR="001F5218">
        <w:rPr>
          <w:b/>
        </w:rPr>
        <w:t>9</w:t>
      </w:r>
      <w:r w:rsidR="00DE2131">
        <w:rPr>
          <w:b/>
        </w:rPr>
        <w:t xml:space="preserve"> </w:t>
      </w:r>
      <w:r w:rsidR="00395F20" w:rsidRPr="00DE2131">
        <w:rPr>
          <w:b/>
        </w:rPr>
        <w:t>221</w:t>
      </w:r>
      <w:r w:rsidRPr="00DE2131">
        <w:rPr>
          <w:b/>
        </w:rPr>
        <w:t xml:space="preserve"> рубл</w:t>
      </w:r>
      <w:r w:rsidR="00395F20" w:rsidRPr="00DE2131">
        <w:rPr>
          <w:b/>
        </w:rPr>
        <w:t>ь 31</w:t>
      </w:r>
      <w:r w:rsidRPr="00DE2131">
        <w:rPr>
          <w:b/>
        </w:rPr>
        <w:t xml:space="preserve"> копейк</w:t>
      </w:r>
      <w:r w:rsidR="00395F20" w:rsidRPr="00DE2131">
        <w:rPr>
          <w:b/>
        </w:rPr>
        <w:t>а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2) общий объем расходов местного бюджета сельского поселения Карагач в сумме </w:t>
      </w:r>
      <w:r w:rsidR="00532120">
        <w:rPr>
          <w:b/>
        </w:rPr>
        <w:t>15</w:t>
      </w:r>
      <w:r w:rsidR="00DE2131">
        <w:rPr>
          <w:b/>
        </w:rPr>
        <w:t>835</w:t>
      </w:r>
      <w:r w:rsidR="00532120">
        <w:rPr>
          <w:b/>
        </w:rPr>
        <w:t>924</w:t>
      </w:r>
      <w:r>
        <w:t xml:space="preserve"> </w:t>
      </w:r>
      <w:r w:rsidRPr="00E95D50">
        <w:t>рубл</w:t>
      </w:r>
      <w:r w:rsidR="00395F20">
        <w:t>я</w:t>
      </w:r>
      <w:r>
        <w:t xml:space="preserve"> </w:t>
      </w:r>
      <w:r w:rsidR="00395F20" w:rsidRPr="00DE2131">
        <w:rPr>
          <w:b/>
        </w:rPr>
        <w:t>72</w:t>
      </w:r>
      <w:r w:rsidRPr="00E95D50">
        <w:rPr>
          <w:b/>
        </w:rPr>
        <w:t xml:space="preserve"> </w:t>
      </w:r>
      <w:r w:rsidRPr="00E95D50">
        <w:t>копе</w:t>
      </w:r>
      <w:r w:rsidR="00530E70">
        <w:t>йки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3) верхний предел муниципального долга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КБР на 1 января 202</w:t>
      </w:r>
      <w:r w:rsidR="00395F20">
        <w:t>4</w:t>
      </w:r>
      <w:r w:rsidRPr="00E95D50">
        <w:t xml:space="preserve"> года в сумме 0 рублей 00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4) дефицит местного бюджета сельского поселения Карагач в сумме   </w:t>
      </w:r>
      <w:r>
        <w:rPr>
          <w:b/>
        </w:rPr>
        <w:t>585 196</w:t>
      </w:r>
      <w:r w:rsidRPr="00E95D50">
        <w:t xml:space="preserve"> рубл</w:t>
      </w:r>
      <w:r>
        <w:t>ей</w:t>
      </w:r>
      <w:r w:rsidRPr="00E95D50">
        <w:t xml:space="preserve"> </w:t>
      </w:r>
      <w:r w:rsidRPr="00257F61">
        <w:rPr>
          <w:b/>
        </w:rPr>
        <w:t>58</w:t>
      </w:r>
      <w:r w:rsidRPr="00E95D50">
        <w:t xml:space="preserve">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5) нормативную величину резервного фонда в сумме </w:t>
      </w:r>
      <w:r w:rsidR="00E94CF2">
        <w:t>0</w:t>
      </w:r>
      <w:r w:rsidRPr="00E95D50">
        <w:t xml:space="preserve"> рублей </w:t>
      </w:r>
      <w:r w:rsidR="00E94CF2">
        <w:t>00</w:t>
      </w:r>
      <w:r w:rsidRPr="00E95D50">
        <w:t xml:space="preserve"> копеек.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57F61" w:rsidRPr="001527EC" w:rsidRDefault="00257F61" w:rsidP="00257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527EC">
        <w:rPr>
          <w:rFonts w:ascii="Times New Roman" w:hAnsi="Times New Roman"/>
          <w:sz w:val="24"/>
          <w:szCs w:val="24"/>
        </w:rPr>
        <w:t xml:space="preserve">Приложения  2; 4; </w:t>
      </w:r>
      <w:r>
        <w:rPr>
          <w:rFonts w:ascii="Times New Roman" w:hAnsi="Times New Roman"/>
          <w:sz w:val="24"/>
          <w:szCs w:val="24"/>
        </w:rPr>
        <w:t xml:space="preserve">6; </w:t>
      </w:r>
      <w:r w:rsidR="005321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EC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57F61" w:rsidRDefault="00257F61" w:rsidP="00257F6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1D2B57" w:rsidRPr="001D2B57" w:rsidRDefault="001D2B57" w:rsidP="00257F61">
      <w:pPr>
        <w:jc w:val="center"/>
        <w:rPr>
          <w:b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531B9"/>
    <w:rsid w:val="00065B05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559FA"/>
    <w:rsid w:val="0018198C"/>
    <w:rsid w:val="001851C5"/>
    <w:rsid w:val="001C0962"/>
    <w:rsid w:val="001D2B57"/>
    <w:rsid w:val="001F5218"/>
    <w:rsid w:val="0020103B"/>
    <w:rsid w:val="00214228"/>
    <w:rsid w:val="002177CB"/>
    <w:rsid w:val="00227B49"/>
    <w:rsid w:val="00241A15"/>
    <w:rsid w:val="00257F61"/>
    <w:rsid w:val="00260E18"/>
    <w:rsid w:val="00263FAA"/>
    <w:rsid w:val="00267DCA"/>
    <w:rsid w:val="002A0B67"/>
    <w:rsid w:val="002A1438"/>
    <w:rsid w:val="002B63CB"/>
    <w:rsid w:val="002D06F0"/>
    <w:rsid w:val="002D49F9"/>
    <w:rsid w:val="002F265E"/>
    <w:rsid w:val="00306635"/>
    <w:rsid w:val="00327063"/>
    <w:rsid w:val="00334731"/>
    <w:rsid w:val="00373489"/>
    <w:rsid w:val="00376770"/>
    <w:rsid w:val="00395F20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30E70"/>
    <w:rsid w:val="00532120"/>
    <w:rsid w:val="00573781"/>
    <w:rsid w:val="005828D0"/>
    <w:rsid w:val="0059489F"/>
    <w:rsid w:val="005A490D"/>
    <w:rsid w:val="005F6834"/>
    <w:rsid w:val="005F7007"/>
    <w:rsid w:val="0060743C"/>
    <w:rsid w:val="00633D67"/>
    <w:rsid w:val="00653832"/>
    <w:rsid w:val="00653FAC"/>
    <w:rsid w:val="00671B54"/>
    <w:rsid w:val="006856E0"/>
    <w:rsid w:val="00692C36"/>
    <w:rsid w:val="006D3A5C"/>
    <w:rsid w:val="006E240F"/>
    <w:rsid w:val="006E4819"/>
    <w:rsid w:val="00740F83"/>
    <w:rsid w:val="0076166E"/>
    <w:rsid w:val="00786EAE"/>
    <w:rsid w:val="007918FF"/>
    <w:rsid w:val="007940E8"/>
    <w:rsid w:val="007A1C22"/>
    <w:rsid w:val="007D0FAD"/>
    <w:rsid w:val="007E5CFC"/>
    <w:rsid w:val="007F06A6"/>
    <w:rsid w:val="007F2A4A"/>
    <w:rsid w:val="007F4920"/>
    <w:rsid w:val="007F7B74"/>
    <w:rsid w:val="007F7DB4"/>
    <w:rsid w:val="00814111"/>
    <w:rsid w:val="008257A2"/>
    <w:rsid w:val="00840A35"/>
    <w:rsid w:val="00843691"/>
    <w:rsid w:val="00844BDE"/>
    <w:rsid w:val="00844F1F"/>
    <w:rsid w:val="0085186C"/>
    <w:rsid w:val="00853DC7"/>
    <w:rsid w:val="008659C9"/>
    <w:rsid w:val="008727CB"/>
    <w:rsid w:val="008753E6"/>
    <w:rsid w:val="0088629D"/>
    <w:rsid w:val="008908FC"/>
    <w:rsid w:val="008B4847"/>
    <w:rsid w:val="008B58D3"/>
    <w:rsid w:val="008D1C9B"/>
    <w:rsid w:val="008E62BE"/>
    <w:rsid w:val="008F335F"/>
    <w:rsid w:val="00935816"/>
    <w:rsid w:val="00992137"/>
    <w:rsid w:val="00997111"/>
    <w:rsid w:val="009B189D"/>
    <w:rsid w:val="009C14B0"/>
    <w:rsid w:val="00A24181"/>
    <w:rsid w:val="00A328A6"/>
    <w:rsid w:val="00A35493"/>
    <w:rsid w:val="00A55B0D"/>
    <w:rsid w:val="00A84BA3"/>
    <w:rsid w:val="00AB658E"/>
    <w:rsid w:val="00AD1FCF"/>
    <w:rsid w:val="00AD4A30"/>
    <w:rsid w:val="00AE2463"/>
    <w:rsid w:val="00AF255B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D67A3"/>
    <w:rsid w:val="00BF1E52"/>
    <w:rsid w:val="00C07600"/>
    <w:rsid w:val="00C21BA9"/>
    <w:rsid w:val="00C240AF"/>
    <w:rsid w:val="00C34F54"/>
    <w:rsid w:val="00C41F56"/>
    <w:rsid w:val="00C42327"/>
    <w:rsid w:val="00C768CD"/>
    <w:rsid w:val="00C879A7"/>
    <w:rsid w:val="00C92134"/>
    <w:rsid w:val="00CA5DC9"/>
    <w:rsid w:val="00CD0BE4"/>
    <w:rsid w:val="00CE216D"/>
    <w:rsid w:val="00CF1B09"/>
    <w:rsid w:val="00D0442D"/>
    <w:rsid w:val="00D22129"/>
    <w:rsid w:val="00D32BB8"/>
    <w:rsid w:val="00D53B55"/>
    <w:rsid w:val="00D60D32"/>
    <w:rsid w:val="00D81DC0"/>
    <w:rsid w:val="00D82371"/>
    <w:rsid w:val="00DB11D4"/>
    <w:rsid w:val="00DC7B81"/>
    <w:rsid w:val="00DE2131"/>
    <w:rsid w:val="00DF4836"/>
    <w:rsid w:val="00DF48A7"/>
    <w:rsid w:val="00E20407"/>
    <w:rsid w:val="00E64055"/>
    <w:rsid w:val="00E65F55"/>
    <w:rsid w:val="00E94CF2"/>
    <w:rsid w:val="00EA14FF"/>
    <w:rsid w:val="00EB101B"/>
    <w:rsid w:val="00EB62A9"/>
    <w:rsid w:val="00EE1D3E"/>
    <w:rsid w:val="00EE5DDD"/>
    <w:rsid w:val="00EE779C"/>
    <w:rsid w:val="00F07D88"/>
    <w:rsid w:val="00F21EBF"/>
    <w:rsid w:val="00F31870"/>
    <w:rsid w:val="00F619A5"/>
    <w:rsid w:val="00F634F5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6098E-DC2C-4A3B-A318-D1BFCC47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125</cp:revision>
  <cp:lastPrinted>2023-07-05T12:56:00Z</cp:lastPrinted>
  <dcterms:created xsi:type="dcterms:W3CDTF">2019-11-13T08:10:00Z</dcterms:created>
  <dcterms:modified xsi:type="dcterms:W3CDTF">2023-07-05T12:56:00Z</dcterms:modified>
</cp:coreProperties>
</file>