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85" w:rsidRDefault="003F2985" w:rsidP="00365FC5">
      <w:pPr>
        <w:pStyle w:val="1"/>
        <w:jc w:val="left"/>
        <w:rPr>
          <w:b/>
          <w:sz w:val="26"/>
          <w:szCs w:val="26"/>
        </w:rPr>
      </w:pPr>
    </w:p>
    <w:p w:rsidR="00A10FB7" w:rsidRDefault="00A10FB7" w:rsidP="001146AF">
      <w:pPr>
        <w:pStyle w:val="1"/>
        <w:rPr>
          <w:b/>
          <w:sz w:val="22"/>
          <w:szCs w:val="22"/>
        </w:rPr>
      </w:pPr>
    </w:p>
    <w:p w:rsidR="00365FC5" w:rsidRDefault="001146AF" w:rsidP="001146AF">
      <w:pPr>
        <w:pStyle w:val="1"/>
        <w:rPr>
          <w:b/>
          <w:sz w:val="22"/>
          <w:szCs w:val="22"/>
        </w:rPr>
      </w:pPr>
      <w:r w:rsidRPr="000A449A">
        <w:rPr>
          <w:b/>
          <w:sz w:val="22"/>
          <w:szCs w:val="22"/>
        </w:rPr>
        <w:t xml:space="preserve">ПОЯСНИТЕЛЬНАЯ ЗАПИСКА </w:t>
      </w:r>
    </w:p>
    <w:p w:rsidR="00365FC5" w:rsidRDefault="002D3FC0" w:rsidP="00365FC5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="00AD6F42">
        <w:rPr>
          <w:b/>
          <w:sz w:val="22"/>
          <w:szCs w:val="22"/>
        </w:rPr>
        <w:t xml:space="preserve"> </w:t>
      </w:r>
      <w:r w:rsidR="001146AF" w:rsidRPr="000A449A">
        <w:rPr>
          <w:b/>
          <w:sz w:val="22"/>
          <w:szCs w:val="22"/>
        </w:rPr>
        <w:t>РЕШЕНИ</w:t>
      </w:r>
      <w:r w:rsidR="007B5F3C">
        <w:rPr>
          <w:b/>
          <w:sz w:val="22"/>
          <w:szCs w:val="22"/>
        </w:rPr>
        <w:t>Ю</w:t>
      </w:r>
      <w:r w:rsidR="00D63338">
        <w:rPr>
          <w:b/>
          <w:sz w:val="22"/>
          <w:szCs w:val="22"/>
        </w:rPr>
        <w:t xml:space="preserve"> </w:t>
      </w:r>
      <w:r w:rsidR="001146AF" w:rsidRPr="000A449A">
        <w:rPr>
          <w:b/>
          <w:sz w:val="22"/>
          <w:szCs w:val="22"/>
        </w:rPr>
        <w:t xml:space="preserve">СОВЕТА МЕСТНОГО САМОУПРАВЛЕНИЯ </w:t>
      </w:r>
    </w:p>
    <w:p w:rsidR="00392FFE" w:rsidRPr="000A449A" w:rsidRDefault="001146AF" w:rsidP="00365FC5">
      <w:pPr>
        <w:pStyle w:val="1"/>
        <w:rPr>
          <w:b/>
          <w:sz w:val="22"/>
          <w:szCs w:val="22"/>
        </w:rPr>
      </w:pPr>
      <w:r w:rsidRPr="000A449A">
        <w:rPr>
          <w:b/>
          <w:sz w:val="22"/>
          <w:szCs w:val="22"/>
        </w:rPr>
        <w:t>СЕЛЬСКОГО ПОСЕЛЕНИЯ КАРАГАЧ</w:t>
      </w:r>
    </w:p>
    <w:p w:rsidR="00365FC5" w:rsidRDefault="001146AF" w:rsidP="00392FF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A449A">
        <w:rPr>
          <w:rFonts w:ascii="Times New Roman" w:hAnsi="Times New Roman" w:cs="Times New Roman"/>
          <w:b/>
          <w:sz w:val="22"/>
          <w:szCs w:val="22"/>
        </w:rPr>
        <w:t xml:space="preserve">ПРОХЛАДНЕНСКОГО МУНИЦИПАЛЬНОГО РАЙОНА </w:t>
      </w:r>
      <w:r w:rsidR="00392FFE" w:rsidRPr="000A449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6673C" w:rsidRPr="000A449A" w:rsidRDefault="00365FC5" w:rsidP="00392FF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КАБАРДИНО-БАЛКАРСКОЙ РЕСПУБЛИКИ</w:t>
      </w:r>
    </w:p>
    <w:p w:rsidR="003F2985" w:rsidRDefault="00392FFE" w:rsidP="00811A2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A449A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7B5F3C">
        <w:rPr>
          <w:rFonts w:ascii="Times New Roman" w:hAnsi="Times New Roman" w:cs="Times New Roman"/>
          <w:b/>
          <w:sz w:val="22"/>
          <w:szCs w:val="22"/>
        </w:rPr>
        <w:t>65</w:t>
      </w:r>
      <w:r w:rsidRPr="000A449A">
        <w:rPr>
          <w:rFonts w:ascii="Times New Roman" w:hAnsi="Times New Roman" w:cs="Times New Roman"/>
          <w:b/>
          <w:sz w:val="22"/>
          <w:szCs w:val="22"/>
        </w:rPr>
        <w:t xml:space="preserve"> от</w:t>
      </w:r>
      <w:r w:rsidR="00CD691C" w:rsidRPr="000A449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7B5F3C">
        <w:rPr>
          <w:rFonts w:ascii="Times New Roman" w:hAnsi="Times New Roman" w:cs="Times New Roman"/>
          <w:b/>
          <w:sz w:val="22"/>
          <w:szCs w:val="22"/>
        </w:rPr>
        <w:t>07</w:t>
      </w:r>
      <w:r w:rsidR="00B35045">
        <w:rPr>
          <w:rFonts w:ascii="Times New Roman" w:hAnsi="Times New Roman" w:cs="Times New Roman"/>
          <w:b/>
          <w:sz w:val="22"/>
          <w:szCs w:val="22"/>
        </w:rPr>
        <w:t>.0</w:t>
      </w:r>
      <w:r w:rsidR="007B5F3C">
        <w:rPr>
          <w:rFonts w:ascii="Times New Roman" w:hAnsi="Times New Roman" w:cs="Times New Roman"/>
          <w:b/>
          <w:sz w:val="22"/>
          <w:szCs w:val="22"/>
        </w:rPr>
        <w:t>7</w:t>
      </w:r>
      <w:r w:rsidR="00B35045">
        <w:rPr>
          <w:rFonts w:ascii="Times New Roman" w:hAnsi="Times New Roman" w:cs="Times New Roman"/>
          <w:b/>
          <w:sz w:val="22"/>
          <w:szCs w:val="22"/>
        </w:rPr>
        <w:t>.</w:t>
      </w:r>
      <w:r w:rsidR="00FD5CE3" w:rsidRPr="000A449A">
        <w:rPr>
          <w:rFonts w:ascii="Times New Roman" w:hAnsi="Times New Roman" w:cs="Times New Roman"/>
          <w:b/>
          <w:sz w:val="22"/>
          <w:szCs w:val="22"/>
        </w:rPr>
        <w:t>202</w:t>
      </w:r>
      <w:r w:rsidR="00B35045">
        <w:rPr>
          <w:rFonts w:ascii="Times New Roman" w:hAnsi="Times New Roman" w:cs="Times New Roman"/>
          <w:b/>
          <w:sz w:val="22"/>
          <w:szCs w:val="22"/>
        </w:rPr>
        <w:t>3</w:t>
      </w:r>
      <w:r w:rsidRPr="000A449A">
        <w:rPr>
          <w:rFonts w:ascii="Times New Roman" w:hAnsi="Times New Roman" w:cs="Times New Roman"/>
          <w:b/>
          <w:sz w:val="22"/>
          <w:szCs w:val="22"/>
        </w:rPr>
        <w:t xml:space="preserve"> года.</w:t>
      </w:r>
    </w:p>
    <w:p w:rsidR="00A10FB7" w:rsidRPr="00811A27" w:rsidRDefault="00A10FB7" w:rsidP="00811A2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14C59" w:rsidRPr="000A449A" w:rsidRDefault="00392FFE" w:rsidP="003F2985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  <w:r w:rsidRPr="000A449A">
        <w:rPr>
          <w:rFonts w:ascii="Times New Roman" w:hAnsi="Times New Roman" w:cs="Times New Roman"/>
          <w:sz w:val="22"/>
          <w:szCs w:val="22"/>
        </w:rPr>
        <w:t xml:space="preserve">«О  внесении изменений в решение Совета местного самоуправления  сельского поселения  Карагач </w:t>
      </w:r>
      <w:proofErr w:type="spellStart"/>
      <w:r w:rsidRPr="000A449A">
        <w:rPr>
          <w:rFonts w:ascii="Times New Roman" w:hAnsi="Times New Roman" w:cs="Times New Roman"/>
          <w:sz w:val="22"/>
          <w:szCs w:val="22"/>
        </w:rPr>
        <w:t>Прохладненского</w:t>
      </w:r>
      <w:proofErr w:type="spellEnd"/>
      <w:r w:rsidRPr="000A449A">
        <w:rPr>
          <w:rFonts w:ascii="Times New Roman" w:hAnsi="Times New Roman" w:cs="Times New Roman"/>
          <w:sz w:val="22"/>
          <w:szCs w:val="22"/>
        </w:rPr>
        <w:t xml:space="preserve"> муниципального района Кабар</w:t>
      </w:r>
      <w:r w:rsidR="00F85B00" w:rsidRPr="000A449A">
        <w:rPr>
          <w:rFonts w:ascii="Times New Roman" w:hAnsi="Times New Roman" w:cs="Times New Roman"/>
          <w:sz w:val="22"/>
          <w:szCs w:val="22"/>
        </w:rPr>
        <w:t>дино-Балкарской Республики  от 30</w:t>
      </w:r>
      <w:r w:rsidRPr="000A449A">
        <w:rPr>
          <w:rFonts w:ascii="Times New Roman" w:hAnsi="Times New Roman" w:cs="Times New Roman"/>
          <w:sz w:val="22"/>
          <w:szCs w:val="22"/>
        </w:rPr>
        <w:t>.12.20</w:t>
      </w:r>
      <w:r w:rsidR="00F85B00" w:rsidRPr="000A449A">
        <w:rPr>
          <w:rFonts w:ascii="Times New Roman" w:hAnsi="Times New Roman" w:cs="Times New Roman"/>
          <w:sz w:val="22"/>
          <w:szCs w:val="22"/>
        </w:rPr>
        <w:t>2</w:t>
      </w:r>
      <w:r w:rsidR="00B35045">
        <w:rPr>
          <w:rFonts w:ascii="Times New Roman" w:hAnsi="Times New Roman" w:cs="Times New Roman"/>
          <w:sz w:val="22"/>
          <w:szCs w:val="22"/>
        </w:rPr>
        <w:t>2</w:t>
      </w:r>
      <w:r w:rsidRPr="000A449A">
        <w:rPr>
          <w:rFonts w:ascii="Times New Roman" w:hAnsi="Times New Roman" w:cs="Times New Roman"/>
          <w:sz w:val="22"/>
          <w:szCs w:val="22"/>
        </w:rPr>
        <w:t xml:space="preserve"> №</w:t>
      </w:r>
      <w:r w:rsidR="00B35045">
        <w:rPr>
          <w:rFonts w:ascii="Times New Roman" w:hAnsi="Times New Roman" w:cs="Times New Roman"/>
          <w:sz w:val="22"/>
          <w:szCs w:val="22"/>
        </w:rPr>
        <w:t>46/1</w:t>
      </w:r>
      <w:r w:rsidRPr="000A449A">
        <w:rPr>
          <w:rFonts w:ascii="Times New Roman" w:hAnsi="Times New Roman" w:cs="Times New Roman"/>
          <w:sz w:val="22"/>
          <w:szCs w:val="22"/>
        </w:rPr>
        <w:t xml:space="preserve">  «О </w:t>
      </w:r>
      <w:r w:rsidR="00315CE0" w:rsidRPr="000A449A">
        <w:rPr>
          <w:rFonts w:ascii="Times New Roman" w:hAnsi="Times New Roman" w:cs="Times New Roman"/>
          <w:sz w:val="22"/>
          <w:szCs w:val="22"/>
        </w:rPr>
        <w:t xml:space="preserve"> местном </w:t>
      </w:r>
      <w:r w:rsidRPr="000A449A">
        <w:rPr>
          <w:rFonts w:ascii="Times New Roman" w:hAnsi="Times New Roman" w:cs="Times New Roman"/>
          <w:sz w:val="22"/>
          <w:szCs w:val="22"/>
        </w:rPr>
        <w:t xml:space="preserve">бюджете сельского поселения  Карагач </w:t>
      </w:r>
      <w:proofErr w:type="spellStart"/>
      <w:r w:rsidRPr="000A449A">
        <w:rPr>
          <w:rFonts w:ascii="Times New Roman" w:hAnsi="Times New Roman" w:cs="Times New Roman"/>
          <w:sz w:val="22"/>
          <w:szCs w:val="22"/>
        </w:rPr>
        <w:t>Прохладненского</w:t>
      </w:r>
      <w:proofErr w:type="spellEnd"/>
      <w:r w:rsidRPr="000A449A">
        <w:rPr>
          <w:rFonts w:ascii="Times New Roman" w:hAnsi="Times New Roman" w:cs="Times New Roman"/>
          <w:sz w:val="22"/>
          <w:szCs w:val="22"/>
        </w:rPr>
        <w:t xml:space="preserve"> муниципального района Кабард</w:t>
      </w:r>
      <w:r w:rsidR="009F041D" w:rsidRPr="000A449A">
        <w:rPr>
          <w:rFonts w:ascii="Times New Roman" w:hAnsi="Times New Roman" w:cs="Times New Roman"/>
          <w:sz w:val="22"/>
          <w:szCs w:val="22"/>
        </w:rPr>
        <w:t xml:space="preserve">ино-Балкарской </w:t>
      </w:r>
      <w:r w:rsidR="00584BD6">
        <w:rPr>
          <w:rFonts w:ascii="Times New Roman" w:hAnsi="Times New Roman" w:cs="Times New Roman"/>
          <w:sz w:val="22"/>
          <w:szCs w:val="22"/>
        </w:rPr>
        <w:t>Р</w:t>
      </w:r>
      <w:r w:rsidR="009F041D" w:rsidRPr="000A449A">
        <w:rPr>
          <w:rFonts w:ascii="Times New Roman" w:hAnsi="Times New Roman" w:cs="Times New Roman"/>
          <w:sz w:val="22"/>
          <w:szCs w:val="22"/>
        </w:rPr>
        <w:t>еспублики на 202</w:t>
      </w:r>
      <w:r w:rsidR="00B35045">
        <w:rPr>
          <w:rFonts w:ascii="Times New Roman" w:hAnsi="Times New Roman" w:cs="Times New Roman"/>
          <w:sz w:val="22"/>
          <w:szCs w:val="22"/>
        </w:rPr>
        <w:t>3</w:t>
      </w:r>
      <w:r w:rsidRPr="000A449A">
        <w:rPr>
          <w:rFonts w:ascii="Times New Roman" w:hAnsi="Times New Roman" w:cs="Times New Roman"/>
          <w:sz w:val="22"/>
          <w:szCs w:val="22"/>
        </w:rPr>
        <w:t> год</w:t>
      </w:r>
      <w:r w:rsidR="008145EA" w:rsidRPr="000A449A">
        <w:rPr>
          <w:rFonts w:ascii="Times New Roman" w:hAnsi="Times New Roman" w:cs="Times New Roman"/>
          <w:sz w:val="22"/>
          <w:szCs w:val="22"/>
        </w:rPr>
        <w:t xml:space="preserve"> и на плановый период 20</w:t>
      </w:r>
      <w:r w:rsidR="00393E3B" w:rsidRPr="000A449A">
        <w:rPr>
          <w:rFonts w:ascii="Times New Roman" w:hAnsi="Times New Roman" w:cs="Times New Roman"/>
          <w:sz w:val="22"/>
          <w:szCs w:val="22"/>
        </w:rPr>
        <w:t>2</w:t>
      </w:r>
      <w:r w:rsidR="00B35045">
        <w:rPr>
          <w:rFonts w:ascii="Times New Roman" w:hAnsi="Times New Roman" w:cs="Times New Roman"/>
          <w:sz w:val="22"/>
          <w:szCs w:val="22"/>
        </w:rPr>
        <w:t>4</w:t>
      </w:r>
      <w:r w:rsidR="00F566CC" w:rsidRPr="000A449A">
        <w:rPr>
          <w:rFonts w:ascii="Times New Roman" w:hAnsi="Times New Roman" w:cs="Times New Roman"/>
          <w:sz w:val="22"/>
          <w:szCs w:val="22"/>
        </w:rPr>
        <w:t xml:space="preserve"> и 202</w:t>
      </w:r>
      <w:r w:rsidR="00B35045">
        <w:rPr>
          <w:rFonts w:ascii="Times New Roman" w:hAnsi="Times New Roman" w:cs="Times New Roman"/>
          <w:sz w:val="22"/>
          <w:szCs w:val="22"/>
        </w:rPr>
        <w:t>5</w:t>
      </w:r>
      <w:r w:rsidR="008145EA" w:rsidRPr="000A449A">
        <w:rPr>
          <w:rFonts w:ascii="Times New Roman" w:hAnsi="Times New Roman" w:cs="Times New Roman"/>
          <w:sz w:val="22"/>
          <w:szCs w:val="22"/>
        </w:rPr>
        <w:t xml:space="preserve"> годов</w:t>
      </w:r>
      <w:r w:rsidRPr="000A449A">
        <w:rPr>
          <w:rFonts w:ascii="Times New Roman" w:hAnsi="Times New Roman" w:cs="Times New Roman"/>
          <w:sz w:val="22"/>
          <w:szCs w:val="22"/>
        </w:rPr>
        <w:t>»</w:t>
      </w:r>
    </w:p>
    <w:p w:rsidR="00B35045" w:rsidRDefault="00470CE6" w:rsidP="00B35045">
      <w:pPr>
        <w:pStyle w:val="ConsPlusTitle"/>
        <w:ind w:left="810"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В связи с необходимостью оплаты исполнительного листа </w:t>
      </w:r>
      <w:r w:rsidRPr="00470CE6">
        <w:rPr>
          <w:rFonts w:ascii="Times New Roman" w:hAnsi="Times New Roman" w:cs="Times New Roman"/>
          <w:b w:val="0"/>
          <w:sz w:val="22"/>
          <w:szCs w:val="22"/>
        </w:rPr>
        <w:t>ФС 041061646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от  06.02.2023 года в пользу  ГАУ </w:t>
      </w:r>
      <w:r w:rsidR="0067090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«Управление государственной экспертизы проектной документации КБР» на проведение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госэкпертизы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проектной документации в части проверки достоверности  определения сметной стоимости на строительство линии электропередач по улицам с.п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.К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арагач возникла необходимость в увеличении доходной части бюджета сельского поселения Карагач   </w:t>
      </w:r>
      <w:r w:rsidR="0067090A">
        <w:rPr>
          <w:rFonts w:ascii="Times New Roman" w:hAnsi="Times New Roman" w:cs="Times New Roman"/>
          <w:b w:val="0"/>
          <w:sz w:val="22"/>
          <w:szCs w:val="22"/>
        </w:rPr>
        <w:t>в следующей сумме</w:t>
      </w:r>
      <w:r w:rsidR="00D6583F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</w:p>
    <w:p w:rsidR="00D6583F" w:rsidRDefault="00D6583F" w:rsidP="00D6583F">
      <w:pPr>
        <w:pStyle w:val="ConsPlusTitle"/>
        <w:numPr>
          <w:ilvl w:val="0"/>
          <w:numId w:val="24"/>
        </w:numPr>
        <w:ind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Доходы</w:t>
      </w:r>
    </w:p>
    <w:p w:rsidR="00B35045" w:rsidRDefault="00B35045" w:rsidP="00D6583F">
      <w:pPr>
        <w:pStyle w:val="ConsPlusTitle"/>
        <w:ind w:left="1931"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8307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«</w:t>
      </w:r>
      <w:r w:rsidRPr="00D67192">
        <w:rPr>
          <w:rFonts w:ascii="Times New Roman" w:hAnsi="Times New Roman" w:cs="Times New Roman"/>
          <w:b w:val="0"/>
          <w:sz w:val="22"/>
          <w:szCs w:val="22"/>
        </w:rPr>
        <w:t>Прочие межбюджетные трансферты, передаваемые бюджетам сельских поселений</w:t>
      </w:r>
      <w:r>
        <w:rPr>
          <w:rFonts w:ascii="Times New Roman" w:hAnsi="Times New Roman" w:cs="Times New Roman"/>
          <w:b w:val="0"/>
          <w:sz w:val="22"/>
          <w:szCs w:val="22"/>
        </w:rPr>
        <w:t>»;</w:t>
      </w:r>
    </w:p>
    <w:tbl>
      <w:tblPr>
        <w:tblW w:w="10207" w:type="dxa"/>
        <w:tblInd w:w="-176" w:type="dxa"/>
        <w:tblLayout w:type="fixed"/>
        <w:tblLook w:val="04A0"/>
      </w:tblPr>
      <w:tblGrid>
        <w:gridCol w:w="803"/>
        <w:gridCol w:w="911"/>
        <w:gridCol w:w="2158"/>
        <w:gridCol w:w="744"/>
        <w:gridCol w:w="2898"/>
        <w:gridCol w:w="691"/>
        <w:gridCol w:w="727"/>
        <w:gridCol w:w="1275"/>
      </w:tblGrid>
      <w:tr w:rsidR="00B35045" w:rsidRPr="00D67192" w:rsidTr="008A49D1">
        <w:trPr>
          <w:trHeight w:val="484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67192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67192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D67192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КВФО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Общая сумма</w:t>
            </w:r>
          </w:p>
        </w:tc>
      </w:tr>
      <w:tr w:rsidR="00B35045" w:rsidRPr="00D67192" w:rsidTr="008A49D1">
        <w:trPr>
          <w:trHeight w:val="40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</w:tr>
      <w:tr w:rsidR="00B35045" w:rsidRPr="00D67192" w:rsidTr="008A49D1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B35045" w:rsidRPr="00D67192" w:rsidTr="008A49D1">
        <w:trPr>
          <w:trHeight w:val="65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 w:rsidRPr="00A55C0F">
              <w:rPr>
                <w:sz w:val="18"/>
                <w:szCs w:val="16"/>
              </w:rPr>
              <w:t>703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 w:rsidRPr="00A55C0F">
              <w:rPr>
                <w:sz w:val="18"/>
                <w:szCs w:val="16"/>
              </w:rPr>
              <w:t>2.02.49999.10.0000.150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 w:rsidRPr="00A55C0F">
              <w:rPr>
                <w:sz w:val="18"/>
                <w:szCs w:val="16"/>
              </w:rPr>
              <w:t>000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872A9F" w:rsidRDefault="00B35045" w:rsidP="008A49D1">
            <w:pPr>
              <w:autoSpaceDE/>
              <w:autoSpaceDN/>
              <w:rPr>
                <w:sz w:val="18"/>
                <w:szCs w:val="16"/>
              </w:rPr>
            </w:pPr>
            <w:r w:rsidRPr="00872A9F">
              <w:rPr>
                <w:sz w:val="18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 w:rsidRPr="00A55C0F">
              <w:rPr>
                <w:sz w:val="18"/>
                <w:szCs w:val="1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 w:rsidRPr="00A55C0F">
              <w:rPr>
                <w:sz w:val="18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470CE6" w:rsidP="008A49D1">
            <w:pPr>
              <w:autoSpaceDE/>
              <w:autoSpaceDN/>
              <w:jc w:val="right"/>
              <w:rPr>
                <w:szCs w:val="16"/>
              </w:rPr>
            </w:pPr>
            <w:r>
              <w:rPr>
                <w:sz w:val="22"/>
                <w:szCs w:val="16"/>
              </w:rPr>
              <w:t xml:space="preserve">325 </w:t>
            </w:r>
            <w:r w:rsidR="00D6583F">
              <w:rPr>
                <w:sz w:val="22"/>
                <w:szCs w:val="16"/>
              </w:rPr>
              <w:t>000,00</w:t>
            </w:r>
          </w:p>
        </w:tc>
      </w:tr>
      <w:tr w:rsidR="00B35045" w:rsidRPr="00D67192" w:rsidTr="008A49D1">
        <w:trPr>
          <w:trHeight w:val="343"/>
        </w:trPr>
        <w:tc>
          <w:tcPr>
            <w:tcW w:w="8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rPr>
                <w:b/>
                <w:sz w:val="16"/>
                <w:szCs w:val="16"/>
              </w:rPr>
            </w:pPr>
            <w:r w:rsidRPr="00A55C0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470CE6" w:rsidP="009B28A1">
            <w:pPr>
              <w:autoSpaceDE/>
              <w:autoSpaceDN/>
              <w:jc w:val="right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325 </w:t>
            </w:r>
            <w:r w:rsidR="00D6583F">
              <w:rPr>
                <w:b/>
                <w:sz w:val="22"/>
                <w:szCs w:val="16"/>
              </w:rPr>
              <w:t>000,00</w:t>
            </w:r>
          </w:p>
        </w:tc>
      </w:tr>
    </w:tbl>
    <w:p w:rsidR="00B35045" w:rsidRDefault="00B35045" w:rsidP="00B35045">
      <w:pPr>
        <w:pStyle w:val="ConsPlusTitle"/>
        <w:ind w:right="-58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B35045" w:rsidRDefault="00B35045" w:rsidP="00B35045">
      <w:pPr>
        <w:pStyle w:val="ConsPlusTitle"/>
        <w:numPr>
          <w:ilvl w:val="0"/>
          <w:numId w:val="10"/>
        </w:numPr>
        <w:ind w:right="-58"/>
        <w:rPr>
          <w:rFonts w:ascii="Times New Roman" w:hAnsi="Times New Roman" w:cs="Times New Roman"/>
          <w:b w:val="0"/>
          <w:szCs w:val="22"/>
        </w:rPr>
      </w:pPr>
      <w:r w:rsidRPr="002C44A1">
        <w:rPr>
          <w:rFonts w:ascii="Times New Roman" w:hAnsi="Times New Roman" w:cs="Times New Roman"/>
          <w:b w:val="0"/>
          <w:szCs w:val="22"/>
        </w:rPr>
        <w:t>Расходы</w:t>
      </w:r>
      <w:r w:rsidR="00470CE6">
        <w:rPr>
          <w:rFonts w:ascii="Times New Roman" w:hAnsi="Times New Roman" w:cs="Times New Roman"/>
          <w:b w:val="0"/>
          <w:szCs w:val="22"/>
        </w:rPr>
        <w:t xml:space="preserve"> направляются на следующие коды:</w:t>
      </w:r>
    </w:p>
    <w:p w:rsidR="00470CE6" w:rsidRPr="002C44A1" w:rsidRDefault="00470CE6" w:rsidP="00AF660A">
      <w:pPr>
        <w:pStyle w:val="ConsPlusTitle"/>
        <w:ind w:left="810" w:right="-58"/>
        <w:rPr>
          <w:rFonts w:ascii="Times New Roman" w:hAnsi="Times New Roman" w:cs="Times New Roman"/>
          <w:b w:val="0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1560"/>
        <w:gridCol w:w="993"/>
        <w:gridCol w:w="851"/>
        <w:gridCol w:w="566"/>
        <w:gridCol w:w="1417"/>
        <w:gridCol w:w="2977"/>
      </w:tblGrid>
      <w:tr w:rsidR="00B35045" w:rsidRPr="002C44A1" w:rsidTr="00AF660A">
        <w:tc>
          <w:tcPr>
            <w:tcW w:w="851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Глава</w:t>
            </w:r>
          </w:p>
        </w:tc>
        <w:tc>
          <w:tcPr>
            <w:tcW w:w="992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Раздел</w:t>
            </w:r>
          </w:p>
        </w:tc>
        <w:tc>
          <w:tcPr>
            <w:tcW w:w="1560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Целевая статья</w:t>
            </w:r>
          </w:p>
        </w:tc>
        <w:tc>
          <w:tcPr>
            <w:tcW w:w="993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Вид расходов</w:t>
            </w:r>
          </w:p>
        </w:tc>
        <w:tc>
          <w:tcPr>
            <w:tcW w:w="851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КОСГУ</w:t>
            </w:r>
          </w:p>
        </w:tc>
        <w:tc>
          <w:tcPr>
            <w:tcW w:w="566" w:type="dxa"/>
          </w:tcPr>
          <w:p w:rsidR="00B35045" w:rsidRPr="002C44A1" w:rsidRDefault="00B35045" w:rsidP="008A49D1">
            <w:pPr>
              <w:jc w:val="center"/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КЦ</w:t>
            </w:r>
          </w:p>
        </w:tc>
        <w:tc>
          <w:tcPr>
            <w:tcW w:w="1417" w:type="dxa"/>
          </w:tcPr>
          <w:p w:rsidR="00B35045" w:rsidRPr="002C44A1" w:rsidRDefault="00B35045" w:rsidP="008A49D1">
            <w:pPr>
              <w:jc w:val="center"/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Сумма</w:t>
            </w:r>
          </w:p>
        </w:tc>
        <w:tc>
          <w:tcPr>
            <w:tcW w:w="2977" w:type="dxa"/>
          </w:tcPr>
          <w:p w:rsidR="00B35045" w:rsidRPr="002C44A1" w:rsidRDefault="00B35045" w:rsidP="008A49D1">
            <w:pPr>
              <w:jc w:val="center"/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Обоснование</w:t>
            </w:r>
          </w:p>
        </w:tc>
      </w:tr>
      <w:tr w:rsidR="00AF660A" w:rsidRPr="002C44A1" w:rsidTr="00AF660A">
        <w:tc>
          <w:tcPr>
            <w:tcW w:w="851" w:type="dxa"/>
          </w:tcPr>
          <w:p w:rsidR="00AF660A" w:rsidRPr="002C44A1" w:rsidRDefault="00AF660A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AF660A" w:rsidRPr="002C44A1" w:rsidRDefault="00AF660A" w:rsidP="00D4080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0502</w:t>
            </w:r>
          </w:p>
        </w:tc>
        <w:tc>
          <w:tcPr>
            <w:tcW w:w="1560" w:type="dxa"/>
          </w:tcPr>
          <w:p w:rsidR="00AF660A" w:rsidRPr="002C44A1" w:rsidRDefault="00AF660A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0521299998</w:t>
            </w:r>
          </w:p>
        </w:tc>
        <w:tc>
          <w:tcPr>
            <w:tcW w:w="993" w:type="dxa"/>
          </w:tcPr>
          <w:p w:rsidR="00AF660A" w:rsidRPr="002C44A1" w:rsidRDefault="00AF660A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</w:tcPr>
          <w:p w:rsidR="00AF660A" w:rsidRPr="002C44A1" w:rsidRDefault="00AF660A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566" w:type="dxa"/>
          </w:tcPr>
          <w:p w:rsidR="00AF660A" w:rsidRPr="002C44A1" w:rsidRDefault="00AF660A" w:rsidP="008A49D1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AF660A" w:rsidRPr="002C44A1" w:rsidRDefault="00AF660A" w:rsidP="008A49D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281 866,71</w:t>
            </w:r>
          </w:p>
        </w:tc>
        <w:tc>
          <w:tcPr>
            <w:tcW w:w="2977" w:type="dxa"/>
            <w:vMerge w:val="restart"/>
          </w:tcPr>
          <w:p w:rsidR="00AF660A" w:rsidRPr="002C44A1" w:rsidRDefault="00AF660A" w:rsidP="008A49D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Оплата исполнительного листа по экспертизе ПСД на строительство линии электропередач</w:t>
            </w:r>
            <w:proofErr w:type="gramStart"/>
            <w:r>
              <w:rPr>
                <w:bCs/>
                <w:sz w:val="20"/>
              </w:rPr>
              <w:t>.</w:t>
            </w:r>
            <w:proofErr w:type="gramEnd"/>
            <w:r>
              <w:rPr>
                <w:bCs/>
                <w:sz w:val="20"/>
              </w:rPr>
              <w:t xml:space="preserve"> (</w:t>
            </w:r>
            <w:proofErr w:type="gramStart"/>
            <w:r>
              <w:rPr>
                <w:bCs/>
                <w:sz w:val="20"/>
              </w:rPr>
              <w:t>с</w:t>
            </w:r>
            <w:proofErr w:type="gramEnd"/>
            <w:r>
              <w:rPr>
                <w:bCs/>
                <w:sz w:val="20"/>
              </w:rPr>
              <w:t>умма недоимки, пени и госпошлины</w:t>
            </w:r>
          </w:p>
        </w:tc>
      </w:tr>
      <w:tr w:rsidR="00AF660A" w:rsidRPr="002C44A1" w:rsidTr="00AF660A">
        <w:tc>
          <w:tcPr>
            <w:tcW w:w="851" w:type="dxa"/>
          </w:tcPr>
          <w:p w:rsidR="00AF660A" w:rsidRPr="002C44A1" w:rsidRDefault="00AF660A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AF660A" w:rsidRDefault="00AF660A" w:rsidP="00D4080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0502</w:t>
            </w:r>
          </w:p>
        </w:tc>
        <w:tc>
          <w:tcPr>
            <w:tcW w:w="1560" w:type="dxa"/>
          </w:tcPr>
          <w:p w:rsidR="00AF660A" w:rsidRDefault="00AF660A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0521299998</w:t>
            </w:r>
          </w:p>
        </w:tc>
        <w:tc>
          <w:tcPr>
            <w:tcW w:w="993" w:type="dxa"/>
          </w:tcPr>
          <w:p w:rsidR="00AF660A" w:rsidRDefault="00AF660A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851" w:type="dxa"/>
          </w:tcPr>
          <w:p w:rsidR="00AF660A" w:rsidRDefault="00AF660A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566" w:type="dxa"/>
          </w:tcPr>
          <w:p w:rsidR="00AF660A" w:rsidRPr="002C44A1" w:rsidRDefault="00AF660A" w:rsidP="008A49D1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AF660A" w:rsidRDefault="00AF660A" w:rsidP="008A49D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43 133,29</w:t>
            </w:r>
          </w:p>
        </w:tc>
        <w:tc>
          <w:tcPr>
            <w:tcW w:w="2977" w:type="dxa"/>
            <w:vMerge/>
          </w:tcPr>
          <w:p w:rsidR="00AF660A" w:rsidRPr="002C44A1" w:rsidRDefault="00AF660A" w:rsidP="008A49D1">
            <w:pPr>
              <w:jc w:val="center"/>
              <w:rPr>
                <w:bCs/>
                <w:sz w:val="20"/>
              </w:rPr>
            </w:pPr>
          </w:p>
        </w:tc>
      </w:tr>
      <w:tr w:rsidR="009B28A1" w:rsidRPr="002C44A1" w:rsidTr="00AF660A">
        <w:tc>
          <w:tcPr>
            <w:tcW w:w="5813" w:type="dxa"/>
            <w:gridSpan w:val="6"/>
          </w:tcPr>
          <w:p w:rsidR="009B28A1" w:rsidRPr="002C44A1" w:rsidRDefault="009B28A1" w:rsidP="008A49D1">
            <w:pPr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Всего:</w:t>
            </w:r>
          </w:p>
        </w:tc>
        <w:tc>
          <w:tcPr>
            <w:tcW w:w="1417" w:type="dxa"/>
          </w:tcPr>
          <w:p w:rsidR="009B28A1" w:rsidRPr="002C44A1" w:rsidRDefault="00470CE6" w:rsidP="009B28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325</w:t>
            </w:r>
            <w:r w:rsidR="00D6583F">
              <w:rPr>
                <w:b/>
                <w:bCs/>
                <w:sz w:val="20"/>
                <w:szCs w:val="22"/>
              </w:rPr>
              <w:t> 000,00</w:t>
            </w:r>
          </w:p>
        </w:tc>
        <w:tc>
          <w:tcPr>
            <w:tcW w:w="2977" w:type="dxa"/>
          </w:tcPr>
          <w:p w:rsidR="009B28A1" w:rsidRPr="002C44A1" w:rsidRDefault="009B28A1" w:rsidP="008A49D1">
            <w:pPr>
              <w:jc w:val="center"/>
              <w:rPr>
                <w:bCs/>
                <w:sz w:val="20"/>
              </w:rPr>
            </w:pPr>
          </w:p>
        </w:tc>
      </w:tr>
    </w:tbl>
    <w:p w:rsidR="00B35045" w:rsidRPr="002C44A1" w:rsidRDefault="00B35045" w:rsidP="00B35045">
      <w:pPr>
        <w:pStyle w:val="a3"/>
        <w:ind w:left="810"/>
        <w:rPr>
          <w:sz w:val="20"/>
          <w:szCs w:val="22"/>
        </w:rPr>
      </w:pPr>
    </w:p>
    <w:p w:rsidR="00B35045" w:rsidRPr="00C318A5" w:rsidRDefault="008B3F4B" w:rsidP="00C318A5">
      <w:pPr>
        <w:pStyle w:val="a3"/>
        <w:numPr>
          <w:ilvl w:val="0"/>
          <w:numId w:val="10"/>
        </w:numPr>
        <w:rPr>
          <w:sz w:val="20"/>
          <w:szCs w:val="22"/>
        </w:rPr>
      </w:pPr>
      <w:r>
        <w:rPr>
          <w:sz w:val="20"/>
          <w:szCs w:val="22"/>
        </w:rPr>
        <w:t>И</w:t>
      </w:r>
      <w:r w:rsidR="00B35045" w:rsidRPr="002C44A1">
        <w:rPr>
          <w:sz w:val="20"/>
          <w:szCs w:val="22"/>
        </w:rPr>
        <w:t>сточник</w:t>
      </w:r>
      <w:r>
        <w:rPr>
          <w:sz w:val="20"/>
          <w:szCs w:val="22"/>
        </w:rPr>
        <w:t>и</w:t>
      </w:r>
    </w:p>
    <w:tbl>
      <w:tblPr>
        <w:tblW w:w="10207" w:type="dxa"/>
        <w:tblInd w:w="-176" w:type="dxa"/>
        <w:tblLook w:val="04A0"/>
      </w:tblPr>
      <w:tblGrid>
        <w:gridCol w:w="3860"/>
        <w:gridCol w:w="4060"/>
        <w:gridCol w:w="2287"/>
      </w:tblGrid>
      <w:tr w:rsidR="00B35045" w:rsidRPr="002C44A1" w:rsidTr="008A49D1">
        <w:trPr>
          <w:trHeight w:val="285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2C44A1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2C44A1">
              <w:rPr>
                <w:b/>
                <w:bCs/>
                <w:sz w:val="20"/>
                <w:szCs w:val="20"/>
              </w:rPr>
              <w:t>Код источника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2C44A1">
              <w:rPr>
                <w:b/>
                <w:bCs/>
                <w:sz w:val="20"/>
                <w:szCs w:val="20"/>
              </w:rPr>
              <w:t>Общая сумма</w:t>
            </w:r>
          </w:p>
        </w:tc>
      </w:tr>
      <w:tr w:rsidR="00B35045" w:rsidRPr="002C44A1" w:rsidTr="008A49D1">
        <w:trPr>
          <w:trHeight w:val="285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</w:tr>
      <w:tr w:rsidR="00B35045" w:rsidRPr="002C44A1" w:rsidTr="008A49D1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703.01050201100000510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470CE6" w:rsidP="00D6583F">
            <w:pPr>
              <w:autoSpaceDE/>
              <w:autoSpaceDN/>
              <w:jc w:val="right"/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t>-325</w:t>
            </w:r>
            <w:r w:rsidR="00D6583F">
              <w:rPr>
                <w:rFonts w:ascii="MS Sans Serif" w:hAnsi="MS Sans Serif" w:cs="Arial"/>
                <w:sz w:val="20"/>
                <w:szCs w:val="20"/>
              </w:rPr>
              <w:t xml:space="preserve"> 000,00</w:t>
            </w:r>
          </w:p>
        </w:tc>
      </w:tr>
      <w:tr w:rsidR="00B35045" w:rsidRPr="002C44A1" w:rsidTr="008A49D1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703.01050201100000610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470CE6" w:rsidP="008A49D1">
            <w:pPr>
              <w:autoSpaceDE/>
              <w:autoSpaceDN/>
              <w:jc w:val="right"/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t>325</w:t>
            </w:r>
            <w:r w:rsidR="00D6583F">
              <w:rPr>
                <w:rFonts w:ascii="MS Sans Serif" w:hAnsi="MS Sans Serif" w:cs="Arial" w:hint="eastAsia"/>
                <w:sz w:val="20"/>
                <w:szCs w:val="20"/>
              </w:rPr>
              <w:t> </w:t>
            </w:r>
            <w:r w:rsidR="00D6583F">
              <w:rPr>
                <w:rFonts w:ascii="MS Sans Serif" w:hAnsi="MS Sans Serif" w:cs="Arial"/>
                <w:sz w:val="20"/>
                <w:szCs w:val="20"/>
              </w:rPr>
              <w:t>000,00</w:t>
            </w:r>
          </w:p>
        </w:tc>
      </w:tr>
      <w:tr w:rsidR="00B35045" w:rsidRPr="002C44A1" w:rsidTr="008A49D1">
        <w:trPr>
          <w:trHeight w:val="255"/>
        </w:trPr>
        <w:tc>
          <w:tcPr>
            <w:tcW w:w="3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0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 </w:t>
            </w:r>
          </w:p>
        </w:tc>
        <w:tc>
          <w:tcPr>
            <w:tcW w:w="2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right"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 w:rsidRPr="002C44A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0,00</w:t>
            </w:r>
            <w:r w:rsidRPr="002C44A1">
              <w:rPr>
                <w:rFonts w:ascii="MS Sans Serif" w:hAnsi="MS Sans Serif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B35045" w:rsidRPr="00C318A5" w:rsidRDefault="00B35045" w:rsidP="00C318A5">
      <w:pPr>
        <w:rPr>
          <w:sz w:val="20"/>
          <w:szCs w:val="20"/>
        </w:rPr>
      </w:pPr>
    </w:p>
    <w:p w:rsidR="00B35045" w:rsidRDefault="00AF660A" w:rsidP="00B350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470CE6">
        <w:rPr>
          <w:sz w:val="20"/>
          <w:szCs w:val="20"/>
        </w:rPr>
        <w:t xml:space="preserve">Также необходимо перераспределять суммы </w:t>
      </w:r>
      <w:r>
        <w:rPr>
          <w:sz w:val="20"/>
          <w:szCs w:val="20"/>
        </w:rPr>
        <w:t xml:space="preserve">для погашения данного исполнительного листа </w:t>
      </w:r>
      <w:r w:rsidR="00470CE6">
        <w:rPr>
          <w:sz w:val="20"/>
          <w:szCs w:val="20"/>
        </w:rPr>
        <w:t>по следующим кодам расходов:</w:t>
      </w:r>
    </w:p>
    <w:p w:rsidR="00AF660A" w:rsidRPr="002C44A1" w:rsidRDefault="00AF660A" w:rsidP="00B35045">
      <w:pPr>
        <w:rPr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992"/>
        <w:gridCol w:w="94"/>
        <w:gridCol w:w="1466"/>
        <w:gridCol w:w="993"/>
        <w:gridCol w:w="851"/>
        <w:gridCol w:w="567"/>
        <w:gridCol w:w="1417"/>
        <w:gridCol w:w="2977"/>
      </w:tblGrid>
      <w:tr w:rsidR="00AF660A" w:rsidRPr="002C44A1" w:rsidTr="004B06E0">
        <w:tc>
          <w:tcPr>
            <w:tcW w:w="850" w:type="dxa"/>
          </w:tcPr>
          <w:p w:rsidR="00AF660A" w:rsidRPr="002C44A1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Глава</w:t>
            </w:r>
          </w:p>
        </w:tc>
        <w:tc>
          <w:tcPr>
            <w:tcW w:w="992" w:type="dxa"/>
          </w:tcPr>
          <w:p w:rsidR="00AF660A" w:rsidRPr="002C44A1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Раздел</w:t>
            </w:r>
          </w:p>
        </w:tc>
        <w:tc>
          <w:tcPr>
            <w:tcW w:w="1560" w:type="dxa"/>
            <w:gridSpan w:val="2"/>
          </w:tcPr>
          <w:p w:rsidR="00AF660A" w:rsidRPr="002C44A1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Целевая статья</w:t>
            </w:r>
          </w:p>
        </w:tc>
        <w:tc>
          <w:tcPr>
            <w:tcW w:w="993" w:type="dxa"/>
          </w:tcPr>
          <w:p w:rsidR="00AF660A" w:rsidRPr="002C44A1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Вид расходов</w:t>
            </w:r>
          </w:p>
        </w:tc>
        <w:tc>
          <w:tcPr>
            <w:tcW w:w="851" w:type="dxa"/>
          </w:tcPr>
          <w:p w:rsidR="00AF660A" w:rsidRPr="002C44A1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КОСГУ</w:t>
            </w:r>
          </w:p>
        </w:tc>
        <w:tc>
          <w:tcPr>
            <w:tcW w:w="567" w:type="dxa"/>
          </w:tcPr>
          <w:p w:rsidR="00AF660A" w:rsidRPr="002C44A1" w:rsidRDefault="00AF660A" w:rsidP="00A04843">
            <w:pPr>
              <w:jc w:val="center"/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КЦ</w:t>
            </w:r>
          </w:p>
        </w:tc>
        <w:tc>
          <w:tcPr>
            <w:tcW w:w="1417" w:type="dxa"/>
          </w:tcPr>
          <w:p w:rsidR="00AF660A" w:rsidRPr="002C44A1" w:rsidRDefault="00AF660A" w:rsidP="00A04843">
            <w:pPr>
              <w:jc w:val="center"/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Сумма</w:t>
            </w:r>
          </w:p>
        </w:tc>
        <w:tc>
          <w:tcPr>
            <w:tcW w:w="2977" w:type="dxa"/>
          </w:tcPr>
          <w:p w:rsidR="00AF660A" w:rsidRPr="002C44A1" w:rsidRDefault="00AF660A" w:rsidP="00A04843">
            <w:pPr>
              <w:jc w:val="center"/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Обоснование</w:t>
            </w:r>
          </w:p>
        </w:tc>
      </w:tr>
      <w:tr w:rsidR="00AF660A" w:rsidRPr="002C44A1" w:rsidTr="004B06E0">
        <w:tc>
          <w:tcPr>
            <w:tcW w:w="850" w:type="dxa"/>
          </w:tcPr>
          <w:p w:rsidR="00AF660A" w:rsidRPr="002C44A1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AF660A" w:rsidRPr="002C44A1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0104</w:t>
            </w:r>
          </w:p>
        </w:tc>
        <w:tc>
          <w:tcPr>
            <w:tcW w:w="1560" w:type="dxa"/>
            <w:gridSpan w:val="2"/>
          </w:tcPr>
          <w:p w:rsidR="00AF660A" w:rsidRPr="002C44A1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7820090019</w:t>
            </w:r>
          </w:p>
        </w:tc>
        <w:tc>
          <w:tcPr>
            <w:tcW w:w="993" w:type="dxa"/>
          </w:tcPr>
          <w:p w:rsidR="00AF660A" w:rsidRPr="002C44A1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851" w:type="dxa"/>
          </w:tcPr>
          <w:p w:rsidR="00AF660A" w:rsidRPr="002C44A1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567" w:type="dxa"/>
          </w:tcPr>
          <w:p w:rsidR="00AF660A" w:rsidRPr="002C44A1" w:rsidRDefault="00AF660A" w:rsidP="00A04843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AF660A" w:rsidRPr="002C44A1" w:rsidRDefault="00AF660A" w:rsidP="00A0484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-390,05</w:t>
            </w:r>
          </w:p>
        </w:tc>
        <w:tc>
          <w:tcPr>
            <w:tcW w:w="2977" w:type="dxa"/>
            <w:vMerge w:val="restart"/>
          </w:tcPr>
          <w:p w:rsidR="00AF660A" w:rsidRPr="002C44A1" w:rsidRDefault="00AF660A" w:rsidP="00A0484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Оплата исполнительного листа по экспертизе ПСД на строительство линии электропередач</w:t>
            </w:r>
            <w:proofErr w:type="gramStart"/>
            <w:r>
              <w:rPr>
                <w:bCs/>
                <w:sz w:val="20"/>
              </w:rPr>
              <w:t>.</w:t>
            </w:r>
            <w:proofErr w:type="gramEnd"/>
            <w:r>
              <w:rPr>
                <w:bCs/>
                <w:sz w:val="20"/>
              </w:rPr>
              <w:t xml:space="preserve"> (</w:t>
            </w:r>
            <w:proofErr w:type="gramStart"/>
            <w:r>
              <w:rPr>
                <w:bCs/>
                <w:sz w:val="20"/>
              </w:rPr>
              <w:t>с</w:t>
            </w:r>
            <w:proofErr w:type="gramEnd"/>
            <w:r>
              <w:rPr>
                <w:bCs/>
                <w:sz w:val="20"/>
              </w:rPr>
              <w:t>умма недоимки, пени и госпошлины</w:t>
            </w:r>
            <w:r w:rsidR="004B06E0">
              <w:rPr>
                <w:bCs/>
                <w:sz w:val="20"/>
              </w:rPr>
              <w:t>)</w:t>
            </w:r>
          </w:p>
        </w:tc>
      </w:tr>
      <w:tr w:rsidR="00AF660A" w:rsidRPr="002C44A1" w:rsidTr="004B06E0">
        <w:tc>
          <w:tcPr>
            <w:tcW w:w="850" w:type="dxa"/>
          </w:tcPr>
          <w:p w:rsidR="00AF660A" w:rsidRPr="002C44A1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AF660A" w:rsidRPr="002C44A1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0104</w:t>
            </w:r>
          </w:p>
        </w:tc>
        <w:tc>
          <w:tcPr>
            <w:tcW w:w="1560" w:type="dxa"/>
            <w:gridSpan w:val="2"/>
          </w:tcPr>
          <w:p w:rsidR="00AF660A" w:rsidRPr="002C44A1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7820090019</w:t>
            </w:r>
          </w:p>
        </w:tc>
        <w:tc>
          <w:tcPr>
            <w:tcW w:w="993" w:type="dxa"/>
          </w:tcPr>
          <w:p w:rsidR="00AF660A" w:rsidRPr="002C44A1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851" w:type="dxa"/>
          </w:tcPr>
          <w:p w:rsidR="00AF660A" w:rsidRPr="002C44A1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567" w:type="dxa"/>
          </w:tcPr>
          <w:p w:rsidR="00AF660A" w:rsidRPr="002C44A1" w:rsidRDefault="00AF660A" w:rsidP="00A04843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AF660A" w:rsidRDefault="00AF660A" w:rsidP="00A0484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-2 000,00</w:t>
            </w:r>
          </w:p>
        </w:tc>
        <w:tc>
          <w:tcPr>
            <w:tcW w:w="2977" w:type="dxa"/>
            <w:vMerge/>
          </w:tcPr>
          <w:p w:rsidR="00AF660A" w:rsidRPr="002C44A1" w:rsidRDefault="00AF660A" w:rsidP="00A04843">
            <w:pPr>
              <w:jc w:val="center"/>
              <w:rPr>
                <w:bCs/>
                <w:sz w:val="20"/>
              </w:rPr>
            </w:pPr>
          </w:p>
        </w:tc>
      </w:tr>
      <w:tr w:rsidR="00AF660A" w:rsidRPr="002C44A1" w:rsidTr="004B06E0">
        <w:tc>
          <w:tcPr>
            <w:tcW w:w="850" w:type="dxa"/>
          </w:tcPr>
          <w:p w:rsidR="00AF660A" w:rsidRPr="002C44A1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AF660A" w:rsidRPr="002C44A1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0104</w:t>
            </w:r>
          </w:p>
        </w:tc>
        <w:tc>
          <w:tcPr>
            <w:tcW w:w="1560" w:type="dxa"/>
            <w:gridSpan w:val="2"/>
          </w:tcPr>
          <w:p w:rsidR="00AF660A" w:rsidRPr="002C44A1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7820090019</w:t>
            </w:r>
          </w:p>
        </w:tc>
        <w:tc>
          <w:tcPr>
            <w:tcW w:w="993" w:type="dxa"/>
          </w:tcPr>
          <w:p w:rsidR="00AF660A" w:rsidRPr="002C44A1" w:rsidRDefault="00AF660A" w:rsidP="00AF660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</w:tcPr>
          <w:p w:rsidR="00AF660A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567" w:type="dxa"/>
          </w:tcPr>
          <w:p w:rsidR="00AF660A" w:rsidRPr="002C44A1" w:rsidRDefault="00AF660A" w:rsidP="00A04843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AF660A" w:rsidRDefault="00AF660A" w:rsidP="00A0484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-14 778,00</w:t>
            </w:r>
          </w:p>
        </w:tc>
        <w:tc>
          <w:tcPr>
            <w:tcW w:w="2977" w:type="dxa"/>
            <w:vMerge/>
          </w:tcPr>
          <w:p w:rsidR="00AF660A" w:rsidRPr="002C44A1" w:rsidRDefault="00AF660A" w:rsidP="00A04843">
            <w:pPr>
              <w:jc w:val="center"/>
              <w:rPr>
                <w:bCs/>
                <w:sz w:val="20"/>
              </w:rPr>
            </w:pPr>
          </w:p>
        </w:tc>
      </w:tr>
      <w:tr w:rsidR="00AF660A" w:rsidRPr="002C44A1" w:rsidTr="004B06E0">
        <w:tc>
          <w:tcPr>
            <w:tcW w:w="850" w:type="dxa"/>
          </w:tcPr>
          <w:p w:rsidR="00AF660A" w:rsidRPr="002C44A1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AF660A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0104</w:t>
            </w:r>
          </w:p>
        </w:tc>
        <w:tc>
          <w:tcPr>
            <w:tcW w:w="1560" w:type="dxa"/>
            <w:gridSpan w:val="2"/>
          </w:tcPr>
          <w:p w:rsidR="00AF660A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7820090019</w:t>
            </w:r>
          </w:p>
        </w:tc>
        <w:tc>
          <w:tcPr>
            <w:tcW w:w="993" w:type="dxa"/>
          </w:tcPr>
          <w:p w:rsidR="00AF660A" w:rsidRDefault="00AF660A" w:rsidP="00AF660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</w:tcPr>
          <w:p w:rsidR="00AF660A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567" w:type="dxa"/>
          </w:tcPr>
          <w:p w:rsidR="00AF660A" w:rsidRPr="002C44A1" w:rsidRDefault="00AF660A" w:rsidP="00A04843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AF660A" w:rsidRDefault="00AF660A" w:rsidP="00A0484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-1 303,03</w:t>
            </w:r>
          </w:p>
        </w:tc>
        <w:tc>
          <w:tcPr>
            <w:tcW w:w="2977" w:type="dxa"/>
            <w:vMerge/>
          </w:tcPr>
          <w:p w:rsidR="00AF660A" w:rsidRPr="002C44A1" w:rsidRDefault="00AF660A" w:rsidP="00A04843">
            <w:pPr>
              <w:jc w:val="center"/>
              <w:rPr>
                <w:bCs/>
                <w:sz w:val="20"/>
              </w:rPr>
            </w:pPr>
          </w:p>
        </w:tc>
      </w:tr>
      <w:tr w:rsidR="00AF660A" w:rsidRPr="002C44A1" w:rsidTr="004B06E0">
        <w:tc>
          <w:tcPr>
            <w:tcW w:w="850" w:type="dxa"/>
          </w:tcPr>
          <w:p w:rsidR="00AF660A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AF660A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0104</w:t>
            </w:r>
          </w:p>
        </w:tc>
        <w:tc>
          <w:tcPr>
            <w:tcW w:w="1560" w:type="dxa"/>
            <w:gridSpan w:val="2"/>
          </w:tcPr>
          <w:p w:rsidR="00AF660A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7820090019</w:t>
            </w:r>
          </w:p>
        </w:tc>
        <w:tc>
          <w:tcPr>
            <w:tcW w:w="993" w:type="dxa"/>
          </w:tcPr>
          <w:p w:rsidR="00AF660A" w:rsidRDefault="00AF660A" w:rsidP="00AF660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</w:tcPr>
          <w:p w:rsidR="00AF660A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567" w:type="dxa"/>
          </w:tcPr>
          <w:p w:rsidR="00AF660A" w:rsidRPr="002C44A1" w:rsidRDefault="00AF660A" w:rsidP="00A04843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AF660A" w:rsidRDefault="00AF660A" w:rsidP="00A0484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-1 430,97</w:t>
            </w:r>
          </w:p>
        </w:tc>
        <w:tc>
          <w:tcPr>
            <w:tcW w:w="2977" w:type="dxa"/>
            <w:vMerge/>
          </w:tcPr>
          <w:p w:rsidR="00AF660A" w:rsidRPr="002C44A1" w:rsidRDefault="00AF660A" w:rsidP="00A04843">
            <w:pPr>
              <w:jc w:val="center"/>
              <w:rPr>
                <w:bCs/>
                <w:sz w:val="20"/>
              </w:rPr>
            </w:pPr>
          </w:p>
        </w:tc>
      </w:tr>
      <w:tr w:rsidR="00AF660A" w:rsidRPr="002C44A1" w:rsidTr="00CD2C85">
        <w:tc>
          <w:tcPr>
            <w:tcW w:w="5813" w:type="dxa"/>
            <w:gridSpan w:val="7"/>
          </w:tcPr>
          <w:p w:rsidR="00AF660A" w:rsidRPr="002C44A1" w:rsidRDefault="004B06E0" w:rsidP="00A0484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Итого</w:t>
            </w:r>
            <w:r w:rsidR="00AF660A" w:rsidRPr="002C44A1">
              <w:rPr>
                <w:b/>
                <w:bCs/>
                <w:sz w:val="20"/>
                <w:szCs w:val="22"/>
              </w:rPr>
              <w:t>:</w:t>
            </w:r>
            <w:r w:rsidR="00AF660A">
              <w:rPr>
                <w:b/>
                <w:bCs/>
                <w:sz w:val="20"/>
                <w:szCs w:val="22"/>
              </w:rPr>
              <w:t xml:space="preserve"> по 0104</w:t>
            </w:r>
          </w:p>
        </w:tc>
        <w:tc>
          <w:tcPr>
            <w:tcW w:w="1417" w:type="dxa"/>
          </w:tcPr>
          <w:p w:rsidR="00AF660A" w:rsidRPr="002C44A1" w:rsidRDefault="00AF660A" w:rsidP="00A0484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- 19 902,05</w:t>
            </w:r>
          </w:p>
        </w:tc>
        <w:tc>
          <w:tcPr>
            <w:tcW w:w="2977" w:type="dxa"/>
          </w:tcPr>
          <w:p w:rsidR="00AF660A" w:rsidRPr="002C44A1" w:rsidRDefault="00AF660A" w:rsidP="00A04843">
            <w:pPr>
              <w:jc w:val="center"/>
              <w:rPr>
                <w:bCs/>
                <w:sz w:val="20"/>
              </w:rPr>
            </w:pPr>
          </w:p>
        </w:tc>
      </w:tr>
      <w:tr w:rsidR="00AF660A" w:rsidRPr="002C44A1" w:rsidTr="004B06E0">
        <w:tc>
          <w:tcPr>
            <w:tcW w:w="850" w:type="dxa"/>
          </w:tcPr>
          <w:p w:rsidR="00AF660A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703</w:t>
            </w:r>
          </w:p>
        </w:tc>
        <w:tc>
          <w:tcPr>
            <w:tcW w:w="992" w:type="dxa"/>
          </w:tcPr>
          <w:p w:rsidR="00AF660A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0503</w:t>
            </w:r>
          </w:p>
        </w:tc>
        <w:tc>
          <w:tcPr>
            <w:tcW w:w="1560" w:type="dxa"/>
            <w:gridSpan w:val="2"/>
          </w:tcPr>
          <w:p w:rsidR="00AF660A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0599980043</w:t>
            </w:r>
          </w:p>
        </w:tc>
        <w:tc>
          <w:tcPr>
            <w:tcW w:w="993" w:type="dxa"/>
          </w:tcPr>
          <w:p w:rsidR="00AF660A" w:rsidRDefault="00AF660A" w:rsidP="00AF660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</w:tcPr>
          <w:p w:rsidR="00AF660A" w:rsidRDefault="00AF660A" w:rsidP="00A04843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567" w:type="dxa"/>
          </w:tcPr>
          <w:p w:rsidR="00AF660A" w:rsidRPr="002C44A1" w:rsidRDefault="00AF660A" w:rsidP="00A04843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AF660A" w:rsidRDefault="00AF660A" w:rsidP="00A0484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-14 531,24</w:t>
            </w:r>
          </w:p>
        </w:tc>
        <w:tc>
          <w:tcPr>
            <w:tcW w:w="2977" w:type="dxa"/>
          </w:tcPr>
          <w:p w:rsidR="00AF660A" w:rsidRPr="002C44A1" w:rsidRDefault="00AF660A" w:rsidP="00A04843">
            <w:pPr>
              <w:jc w:val="center"/>
              <w:rPr>
                <w:bCs/>
                <w:sz w:val="20"/>
              </w:rPr>
            </w:pPr>
          </w:p>
        </w:tc>
      </w:tr>
      <w:tr w:rsidR="00AF660A" w:rsidRPr="002C44A1" w:rsidTr="00A04843">
        <w:tc>
          <w:tcPr>
            <w:tcW w:w="5813" w:type="dxa"/>
            <w:gridSpan w:val="7"/>
          </w:tcPr>
          <w:p w:rsidR="00AF660A" w:rsidRPr="002C44A1" w:rsidRDefault="004B06E0" w:rsidP="004B06E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Итого</w:t>
            </w:r>
            <w:r w:rsidR="00AF660A" w:rsidRPr="002C44A1">
              <w:rPr>
                <w:b/>
                <w:bCs/>
                <w:sz w:val="20"/>
                <w:szCs w:val="22"/>
              </w:rPr>
              <w:t>:</w:t>
            </w:r>
            <w:r w:rsidR="00AF660A">
              <w:rPr>
                <w:b/>
                <w:bCs/>
                <w:sz w:val="20"/>
                <w:szCs w:val="22"/>
              </w:rPr>
              <w:t xml:space="preserve"> по 0</w:t>
            </w:r>
            <w:r>
              <w:rPr>
                <w:b/>
                <w:bCs/>
                <w:sz w:val="20"/>
                <w:szCs w:val="22"/>
              </w:rPr>
              <w:t>503</w:t>
            </w:r>
          </w:p>
        </w:tc>
        <w:tc>
          <w:tcPr>
            <w:tcW w:w="1417" w:type="dxa"/>
          </w:tcPr>
          <w:p w:rsidR="00AF660A" w:rsidRPr="002C44A1" w:rsidRDefault="004B06E0" w:rsidP="00A0484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-14 531,24</w:t>
            </w:r>
          </w:p>
        </w:tc>
        <w:tc>
          <w:tcPr>
            <w:tcW w:w="2977" w:type="dxa"/>
          </w:tcPr>
          <w:p w:rsidR="00AF660A" w:rsidRPr="002C44A1" w:rsidRDefault="00AF660A" w:rsidP="00A04843">
            <w:pPr>
              <w:jc w:val="center"/>
              <w:rPr>
                <w:bCs/>
                <w:sz w:val="20"/>
              </w:rPr>
            </w:pPr>
          </w:p>
        </w:tc>
      </w:tr>
      <w:tr w:rsidR="004B06E0" w:rsidRPr="002C44A1" w:rsidTr="00A04843">
        <w:tc>
          <w:tcPr>
            <w:tcW w:w="5813" w:type="dxa"/>
            <w:gridSpan w:val="7"/>
          </w:tcPr>
          <w:p w:rsidR="004B06E0" w:rsidRPr="002C44A1" w:rsidRDefault="004B06E0" w:rsidP="004B06E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Всего</w:t>
            </w:r>
          </w:p>
        </w:tc>
        <w:tc>
          <w:tcPr>
            <w:tcW w:w="1417" w:type="dxa"/>
          </w:tcPr>
          <w:p w:rsidR="004B06E0" w:rsidRDefault="004B06E0" w:rsidP="00A0484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-34 433,29</w:t>
            </w:r>
          </w:p>
        </w:tc>
        <w:tc>
          <w:tcPr>
            <w:tcW w:w="2977" w:type="dxa"/>
          </w:tcPr>
          <w:p w:rsidR="004B06E0" w:rsidRDefault="004B06E0" w:rsidP="00A04843">
            <w:pPr>
              <w:jc w:val="center"/>
              <w:rPr>
                <w:bCs/>
                <w:sz w:val="20"/>
              </w:rPr>
            </w:pPr>
          </w:p>
          <w:p w:rsidR="004B06E0" w:rsidRPr="002C44A1" w:rsidRDefault="004B06E0" w:rsidP="00A04843">
            <w:pPr>
              <w:jc w:val="center"/>
              <w:rPr>
                <w:bCs/>
                <w:sz w:val="20"/>
              </w:rPr>
            </w:pPr>
          </w:p>
        </w:tc>
      </w:tr>
      <w:tr w:rsidR="004B06E0" w:rsidRPr="002C44A1" w:rsidTr="004B06E0">
        <w:tc>
          <w:tcPr>
            <w:tcW w:w="850" w:type="dxa"/>
          </w:tcPr>
          <w:p w:rsidR="004B06E0" w:rsidRPr="004B06E0" w:rsidRDefault="004B06E0" w:rsidP="004B06E0">
            <w:pPr>
              <w:rPr>
                <w:bCs/>
                <w:sz w:val="20"/>
              </w:rPr>
            </w:pPr>
            <w:r w:rsidRPr="004B06E0">
              <w:rPr>
                <w:bCs/>
                <w:sz w:val="20"/>
                <w:szCs w:val="22"/>
              </w:rPr>
              <w:t>703</w:t>
            </w:r>
          </w:p>
        </w:tc>
        <w:tc>
          <w:tcPr>
            <w:tcW w:w="1086" w:type="dxa"/>
            <w:gridSpan w:val="2"/>
          </w:tcPr>
          <w:p w:rsidR="004B06E0" w:rsidRPr="004B06E0" w:rsidRDefault="004B06E0" w:rsidP="004B06E0">
            <w:pPr>
              <w:rPr>
                <w:bCs/>
                <w:sz w:val="20"/>
              </w:rPr>
            </w:pPr>
            <w:r w:rsidRPr="004B06E0">
              <w:rPr>
                <w:bCs/>
                <w:sz w:val="20"/>
                <w:szCs w:val="22"/>
              </w:rPr>
              <w:t>0502</w:t>
            </w:r>
          </w:p>
        </w:tc>
        <w:tc>
          <w:tcPr>
            <w:tcW w:w="1466" w:type="dxa"/>
          </w:tcPr>
          <w:p w:rsidR="004B06E0" w:rsidRPr="004B06E0" w:rsidRDefault="004B06E0" w:rsidP="004B06E0">
            <w:pPr>
              <w:rPr>
                <w:bCs/>
                <w:sz w:val="20"/>
              </w:rPr>
            </w:pPr>
            <w:r w:rsidRPr="004B06E0">
              <w:rPr>
                <w:bCs/>
                <w:sz w:val="20"/>
                <w:szCs w:val="22"/>
              </w:rPr>
              <w:t>0521299998</w:t>
            </w:r>
          </w:p>
        </w:tc>
        <w:tc>
          <w:tcPr>
            <w:tcW w:w="993" w:type="dxa"/>
          </w:tcPr>
          <w:p w:rsidR="004B06E0" w:rsidRPr="004B06E0" w:rsidRDefault="004B06E0" w:rsidP="004B06E0">
            <w:pPr>
              <w:rPr>
                <w:bCs/>
                <w:sz w:val="20"/>
              </w:rPr>
            </w:pPr>
            <w:r w:rsidRPr="004B06E0">
              <w:rPr>
                <w:bCs/>
                <w:sz w:val="20"/>
                <w:szCs w:val="22"/>
              </w:rPr>
              <w:t>244</w:t>
            </w:r>
          </w:p>
        </w:tc>
        <w:tc>
          <w:tcPr>
            <w:tcW w:w="851" w:type="dxa"/>
          </w:tcPr>
          <w:p w:rsidR="004B06E0" w:rsidRPr="004B06E0" w:rsidRDefault="004B06E0" w:rsidP="004B06E0">
            <w:pPr>
              <w:rPr>
                <w:bCs/>
                <w:sz w:val="20"/>
              </w:rPr>
            </w:pPr>
            <w:r w:rsidRPr="004B06E0">
              <w:rPr>
                <w:bCs/>
                <w:sz w:val="20"/>
                <w:szCs w:val="22"/>
              </w:rPr>
              <w:t>226</w:t>
            </w:r>
          </w:p>
        </w:tc>
        <w:tc>
          <w:tcPr>
            <w:tcW w:w="567" w:type="dxa"/>
          </w:tcPr>
          <w:p w:rsidR="004B06E0" w:rsidRDefault="004B06E0" w:rsidP="004B06E0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4B06E0" w:rsidRDefault="004B06E0" w:rsidP="00A0484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34 433,29</w:t>
            </w:r>
          </w:p>
        </w:tc>
        <w:tc>
          <w:tcPr>
            <w:tcW w:w="2977" w:type="dxa"/>
          </w:tcPr>
          <w:p w:rsidR="004B06E0" w:rsidRPr="002C44A1" w:rsidRDefault="004B06E0" w:rsidP="00A0484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Оплата исполнительного листа по экспертизе ПСД на строительство линии электропередач</w:t>
            </w:r>
            <w:proofErr w:type="gramStart"/>
            <w:r>
              <w:rPr>
                <w:bCs/>
                <w:sz w:val="20"/>
              </w:rPr>
              <w:t>.</w:t>
            </w:r>
            <w:proofErr w:type="gramEnd"/>
            <w:r>
              <w:rPr>
                <w:bCs/>
                <w:sz w:val="20"/>
              </w:rPr>
              <w:t xml:space="preserve"> (</w:t>
            </w:r>
            <w:proofErr w:type="gramStart"/>
            <w:r>
              <w:rPr>
                <w:bCs/>
                <w:sz w:val="20"/>
              </w:rPr>
              <w:t>с</w:t>
            </w:r>
            <w:proofErr w:type="gramEnd"/>
            <w:r>
              <w:rPr>
                <w:bCs/>
                <w:sz w:val="20"/>
              </w:rPr>
              <w:t>умма недоимки, пени и госпошлины)</w:t>
            </w:r>
          </w:p>
        </w:tc>
      </w:tr>
      <w:tr w:rsidR="004B06E0" w:rsidRPr="002C44A1" w:rsidTr="007F4741">
        <w:tc>
          <w:tcPr>
            <w:tcW w:w="5813" w:type="dxa"/>
            <w:gridSpan w:val="7"/>
          </w:tcPr>
          <w:p w:rsidR="004B06E0" w:rsidRDefault="004B06E0" w:rsidP="004B06E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Итого:</w:t>
            </w:r>
          </w:p>
        </w:tc>
        <w:tc>
          <w:tcPr>
            <w:tcW w:w="1417" w:type="dxa"/>
          </w:tcPr>
          <w:p w:rsidR="004B06E0" w:rsidRDefault="004B06E0" w:rsidP="00A0484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34 433,29</w:t>
            </w:r>
          </w:p>
        </w:tc>
        <w:tc>
          <w:tcPr>
            <w:tcW w:w="2977" w:type="dxa"/>
          </w:tcPr>
          <w:p w:rsidR="004B06E0" w:rsidRPr="002C44A1" w:rsidRDefault="004B06E0" w:rsidP="00A04843">
            <w:pPr>
              <w:jc w:val="center"/>
              <w:rPr>
                <w:bCs/>
                <w:sz w:val="20"/>
              </w:rPr>
            </w:pPr>
          </w:p>
        </w:tc>
      </w:tr>
    </w:tbl>
    <w:p w:rsidR="00AD6F42" w:rsidRDefault="00AD6F42" w:rsidP="00AD6F42">
      <w:pPr>
        <w:tabs>
          <w:tab w:val="left" w:pos="626"/>
        </w:tabs>
        <w:rPr>
          <w:sz w:val="22"/>
          <w:szCs w:val="22"/>
        </w:rPr>
      </w:pPr>
    </w:p>
    <w:p w:rsidR="00AD6F42" w:rsidRDefault="00AD6F42" w:rsidP="00AD6F42">
      <w:pPr>
        <w:tabs>
          <w:tab w:val="left" w:pos="626"/>
        </w:tabs>
        <w:rPr>
          <w:sz w:val="22"/>
          <w:szCs w:val="22"/>
        </w:rPr>
      </w:pPr>
    </w:p>
    <w:p w:rsidR="00852902" w:rsidRDefault="00852902" w:rsidP="00AD6F42">
      <w:pPr>
        <w:tabs>
          <w:tab w:val="left" w:pos="626"/>
        </w:tabs>
        <w:rPr>
          <w:sz w:val="22"/>
          <w:szCs w:val="22"/>
        </w:rPr>
      </w:pPr>
    </w:p>
    <w:p w:rsidR="00852902" w:rsidRDefault="00852902" w:rsidP="00AD6F42">
      <w:pPr>
        <w:tabs>
          <w:tab w:val="left" w:pos="626"/>
        </w:tabs>
        <w:rPr>
          <w:sz w:val="22"/>
          <w:szCs w:val="22"/>
        </w:rPr>
      </w:pPr>
    </w:p>
    <w:p w:rsidR="00AD6F42" w:rsidRPr="00D6583F" w:rsidRDefault="00D6583F" w:rsidP="00AD6F42">
      <w:pPr>
        <w:pStyle w:val="ConsPlusTitle"/>
        <w:ind w:right="-58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Специалист            </w:t>
      </w:r>
      <w:r w:rsidR="0067090A"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="0085290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</w:t>
      </w:r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                </w:t>
      </w:r>
      <w:proofErr w:type="spellStart"/>
      <w:r w:rsidRPr="00D6583F">
        <w:rPr>
          <w:rFonts w:ascii="Times New Roman" w:hAnsi="Times New Roman" w:cs="Times New Roman"/>
          <w:b w:val="0"/>
          <w:sz w:val="22"/>
          <w:szCs w:val="22"/>
        </w:rPr>
        <w:t>Хамдохова</w:t>
      </w:r>
      <w:proofErr w:type="spellEnd"/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 Л.П.</w:t>
      </w:r>
    </w:p>
    <w:p w:rsidR="00AD6F42" w:rsidRPr="00D6583F" w:rsidRDefault="00AD6F42" w:rsidP="00AD6F42">
      <w:pPr>
        <w:shd w:val="clear" w:color="auto" w:fill="FFFFFF"/>
        <w:autoSpaceDE/>
        <w:autoSpaceDN/>
        <w:rPr>
          <w:color w:val="000000"/>
        </w:rPr>
      </w:pPr>
      <w:r w:rsidRPr="00D6583F">
        <w:rPr>
          <w:color w:val="000000"/>
        </w:rPr>
        <w:t> </w:t>
      </w:r>
    </w:p>
    <w:p w:rsidR="00A878BF" w:rsidRDefault="00A878BF" w:rsidP="00AD6F42">
      <w:pPr>
        <w:shd w:val="clear" w:color="auto" w:fill="FFFFFF"/>
        <w:autoSpaceDE/>
        <w:autoSpaceDN/>
        <w:rPr>
          <w:color w:val="000000"/>
        </w:rPr>
      </w:pPr>
    </w:p>
    <w:p w:rsidR="00AD6F42" w:rsidRDefault="00AD6F42" w:rsidP="00AD6F42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</w:p>
    <w:p w:rsidR="00AD6F42" w:rsidRPr="002A134A" w:rsidRDefault="00AD6F42" w:rsidP="00AD6F42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</w:p>
    <w:sectPr w:rsidR="00AD6F42" w:rsidRPr="002A134A" w:rsidSect="00703B7E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749"/>
    <w:multiLevelType w:val="hybridMultilevel"/>
    <w:tmpl w:val="A6C20D32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">
    <w:nsid w:val="08A42624"/>
    <w:multiLevelType w:val="hybridMultilevel"/>
    <w:tmpl w:val="F800ADB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08168BD"/>
    <w:multiLevelType w:val="hybridMultilevel"/>
    <w:tmpl w:val="DF0E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2B93"/>
    <w:multiLevelType w:val="hybridMultilevel"/>
    <w:tmpl w:val="CA50D39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88C5DC5"/>
    <w:multiLevelType w:val="hybridMultilevel"/>
    <w:tmpl w:val="5582C384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5">
    <w:nsid w:val="18CB49D8"/>
    <w:multiLevelType w:val="multilevel"/>
    <w:tmpl w:val="960A900E"/>
    <w:lvl w:ilvl="0">
      <w:start w:val="1"/>
      <w:numFmt w:val="decimal"/>
      <w:lvlText w:val="%1."/>
      <w:lvlJc w:val="left"/>
      <w:pPr>
        <w:ind w:left="810" w:hanging="51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04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6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4" w:hanging="1440"/>
      </w:pPr>
      <w:rPr>
        <w:rFonts w:hint="default"/>
      </w:rPr>
    </w:lvl>
  </w:abstractNum>
  <w:abstractNum w:abstractNumId="6">
    <w:nsid w:val="1AD87EDE"/>
    <w:multiLevelType w:val="hybridMultilevel"/>
    <w:tmpl w:val="EA16EE46"/>
    <w:lvl w:ilvl="0" w:tplc="3AF8BBBE">
      <w:start w:val="11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74E9B"/>
    <w:multiLevelType w:val="hybridMultilevel"/>
    <w:tmpl w:val="05C6CD4A"/>
    <w:lvl w:ilvl="0" w:tplc="A5F66646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408E"/>
    <w:multiLevelType w:val="hybridMultilevel"/>
    <w:tmpl w:val="958E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04FD"/>
    <w:multiLevelType w:val="hybridMultilevel"/>
    <w:tmpl w:val="2A7C526C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0">
    <w:nsid w:val="2FBC7420"/>
    <w:multiLevelType w:val="hybridMultilevel"/>
    <w:tmpl w:val="BD1A33C4"/>
    <w:lvl w:ilvl="0" w:tplc="07AED6F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317F1EEE"/>
    <w:multiLevelType w:val="hybridMultilevel"/>
    <w:tmpl w:val="8DC6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B28F1"/>
    <w:multiLevelType w:val="hybridMultilevel"/>
    <w:tmpl w:val="D1EC0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AC3B60"/>
    <w:multiLevelType w:val="hybridMultilevel"/>
    <w:tmpl w:val="1DB062DC"/>
    <w:lvl w:ilvl="0" w:tplc="B8CC184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4ABD0433"/>
    <w:multiLevelType w:val="hybridMultilevel"/>
    <w:tmpl w:val="9EA8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7271C"/>
    <w:multiLevelType w:val="hybridMultilevel"/>
    <w:tmpl w:val="DEAC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44717"/>
    <w:multiLevelType w:val="hybridMultilevel"/>
    <w:tmpl w:val="0BE490F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8DE147A"/>
    <w:multiLevelType w:val="hybridMultilevel"/>
    <w:tmpl w:val="7C58A7D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>
    <w:nsid w:val="59AC6D6F"/>
    <w:multiLevelType w:val="multilevel"/>
    <w:tmpl w:val="960A900E"/>
    <w:lvl w:ilvl="0">
      <w:start w:val="1"/>
      <w:numFmt w:val="decimal"/>
      <w:lvlText w:val="%1."/>
      <w:lvlJc w:val="left"/>
      <w:pPr>
        <w:ind w:left="810" w:hanging="51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04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6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4" w:hanging="1440"/>
      </w:pPr>
      <w:rPr>
        <w:rFonts w:hint="default"/>
      </w:rPr>
    </w:lvl>
  </w:abstractNum>
  <w:abstractNum w:abstractNumId="19">
    <w:nsid w:val="5EDB3892"/>
    <w:multiLevelType w:val="hybridMultilevel"/>
    <w:tmpl w:val="09D475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A26109C"/>
    <w:multiLevelType w:val="hybridMultilevel"/>
    <w:tmpl w:val="E564E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35267"/>
    <w:multiLevelType w:val="hybridMultilevel"/>
    <w:tmpl w:val="09B6D6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7E26BCA"/>
    <w:multiLevelType w:val="hybridMultilevel"/>
    <w:tmpl w:val="C6509E68"/>
    <w:lvl w:ilvl="0" w:tplc="F7BCA6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D5F7B18"/>
    <w:multiLevelType w:val="hybridMultilevel"/>
    <w:tmpl w:val="D136B184"/>
    <w:lvl w:ilvl="0" w:tplc="04190001">
      <w:start w:val="1"/>
      <w:numFmt w:val="bullet"/>
      <w:lvlText w:val=""/>
      <w:lvlJc w:val="left"/>
      <w:pPr>
        <w:ind w:left="810" w:hanging="51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22"/>
  </w:num>
  <w:num w:numId="5">
    <w:abstractNumId w:val="15"/>
  </w:num>
  <w:num w:numId="6">
    <w:abstractNumId w:val="19"/>
  </w:num>
  <w:num w:numId="7">
    <w:abstractNumId w:val="11"/>
  </w:num>
  <w:num w:numId="8">
    <w:abstractNumId w:val="13"/>
  </w:num>
  <w:num w:numId="9">
    <w:abstractNumId w:val="12"/>
  </w:num>
  <w:num w:numId="10">
    <w:abstractNumId w:val="5"/>
  </w:num>
  <w:num w:numId="11">
    <w:abstractNumId w:val="17"/>
  </w:num>
  <w:num w:numId="12">
    <w:abstractNumId w:val="14"/>
  </w:num>
  <w:num w:numId="13">
    <w:abstractNumId w:val="1"/>
  </w:num>
  <w:num w:numId="14">
    <w:abstractNumId w:val="23"/>
  </w:num>
  <w:num w:numId="15">
    <w:abstractNumId w:val="0"/>
  </w:num>
  <w:num w:numId="16">
    <w:abstractNumId w:val="20"/>
  </w:num>
  <w:num w:numId="17">
    <w:abstractNumId w:val="4"/>
  </w:num>
  <w:num w:numId="18">
    <w:abstractNumId w:val="9"/>
  </w:num>
  <w:num w:numId="19">
    <w:abstractNumId w:val="21"/>
  </w:num>
  <w:num w:numId="20">
    <w:abstractNumId w:val="7"/>
  </w:num>
  <w:num w:numId="21">
    <w:abstractNumId w:val="18"/>
  </w:num>
  <w:num w:numId="22">
    <w:abstractNumId w:val="3"/>
  </w:num>
  <w:num w:numId="23">
    <w:abstractNumId w:val="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FFE"/>
    <w:rsid w:val="0000622E"/>
    <w:rsid w:val="000213FC"/>
    <w:rsid w:val="00024638"/>
    <w:rsid w:val="0002704F"/>
    <w:rsid w:val="00027346"/>
    <w:rsid w:val="0003708A"/>
    <w:rsid w:val="000435A5"/>
    <w:rsid w:val="00046DE4"/>
    <w:rsid w:val="00051DF2"/>
    <w:rsid w:val="000549D1"/>
    <w:rsid w:val="000638EF"/>
    <w:rsid w:val="00073DAE"/>
    <w:rsid w:val="0009073F"/>
    <w:rsid w:val="0009367A"/>
    <w:rsid w:val="000A449A"/>
    <w:rsid w:val="000A6617"/>
    <w:rsid w:val="000B0DE1"/>
    <w:rsid w:val="000B5C9E"/>
    <w:rsid w:val="000C65B8"/>
    <w:rsid w:val="000D2F1F"/>
    <w:rsid w:val="000F0CDD"/>
    <w:rsid w:val="000F4911"/>
    <w:rsid w:val="000F775E"/>
    <w:rsid w:val="00110322"/>
    <w:rsid w:val="00110847"/>
    <w:rsid w:val="00110EA3"/>
    <w:rsid w:val="001146AF"/>
    <w:rsid w:val="0011490C"/>
    <w:rsid w:val="001164F8"/>
    <w:rsid w:val="00127AD9"/>
    <w:rsid w:val="00146559"/>
    <w:rsid w:val="00154201"/>
    <w:rsid w:val="00173E6B"/>
    <w:rsid w:val="00176BD2"/>
    <w:rsid w:val="0018716C"/>
    <w:rsid w:val="00191059"/>
    <w:rsid w:val="001A0DB2"/>
    <w:rsid w:val="001A2B3C"/>
    <w:rsid w:val="001A519E"/>
    <w:rsid w:val="001B05A2"/>
    <w:rsid w:val="001C747A"/>
    <w:rsid w:val="001D1C7D"/>
    <w:rsid w:val="001D3A98"/>
    <w:rsid w:val="001F40A7"/>
    <w:rsid w:val="001F69F9"/>
    <w:rsid w:val="0020067A"/>
    <w:rsid w:val="002127E5"/>
    <w:rsid w:val="00213DC4"/>
    <w:rsid w:val="00216219"/>
    <w:rsid w:val="0022365F"/>
    <w:rsid w:val="0022715C"/>
    <w:rsid w:val="0024065E"/>
    <w:rsid w:val="002440E0"/>
    <w:rsid w:val="002461C3"/>
    <w:rsid w:val="00250EAA"/>
    <w:rsid w:val="00256D85"/>
    <w:rsid w:val="00263840"/>
    <w:rsid w:val="00271928"/>
    <w:rsid w:val="0027432F"/>
    <w:rsid w:val="002818F7"/>
    <w:rsid w:val="00283217"/>
    <w:rsid w:val="002A134A"/>
    <w:rsid w:val="002C0370"/>
    <w:rsid w:val="002C1C07"/>
    <w:rsid w:val="002C44A1"/>
    <w:rsid w:val="002D3FC0"/>
    <w:rsid w:val="002E07AA"/>
    <w:rsid w:val="002F26B9"/>
    <w:rsid w:val="00310A18"/>
    <w:rsid w:val="00313369"/>
    <w:rsid w:val="00315CE0"/>
    <w:rsid w:val="003241B8"/>
    <w:rsid w:val="00337D61"/>
    <w:rsid w:val="003512FB"/>
    <w:rsid w:val="00353497"/>
    <w:rsid w:val="00365FC5"/>
    <w:rsid w:val="00367913"/>
    <w:rsid w:val="00380667"/>
    <w:rsid w:val="00391F2A"/>
    <w:rsid w:val="00392FFE"/>
    <w:rsid w:val="00393E3B"/>
    <w:rsid w:val="003A2A69"/>
    <w:rsid w:val="003A48AD"/>
    <w:rsid w:val="003D197F"/>
    <w:rsid w:val="003D2B45"/>
    <w:rsid w:val="003D4299"/>
    <w:rsid w:val="003D47B2"/>
    <w:rsid w:val="003D7CBE"/>
    <w:rsid w:val="003E7B54"/>
    <w:rsid w:val="003F2985"/>
    <w:rsid w:val="003F5949"/>
    <w:rsid w:val="00411432"/>
    <w:rsid w:val="004216C0"/>
    <w:rsid w:val="00421B27"/>
    <w:rsid w:val="00424CEF"/>
    <w:rsid w:val="00436C5C"/>
    <w:rsid w:val="0046605C"/>
    <w:rsid w:val="00466713"/>
    <w:rsid w:val="00470CE6"/>
    <w:rsid w:val="004770FB"/>
    <w:rsid w:val="00485065"/>
    <w:rsid w:val="004A22B2"/>
    <w:rsid w:val="004A6219"/>
    <w:rsid w:val="004A6AAA"/>
    <w:rsid w:val="004B06E0"/>
    <w:rsid w:val="004B33A0"/>
    <w:rsid w:val="004C7013"/>
    <w:rsid w:val="004D107C"/>
    <w:rsid w:val="004E634B"/>
    <w:rsid w:val="004F2C2D"/>
    <w:rsid w:val="00514946"/>
    <w:rsid w:val="005209E0"/>
    <w:rsid w:val="005232DA"/>
    <w:rsid w:val="005259B5"/>
    <w:rsid w:val="00526A3B"/>
    <w:rsid w:val="00533BAF"/>
    <w:rsid w:val="005361AF"/>
    <w:rsid w:val="00546ACF"/>
    <w:rsid w:val="00553BA7"/>
    <w:rsid w:val="00561214"/>
    <w:rsid w:val="00561C4A"/>
    <w:rsid w:val="0056345C"/>
    <w:rsid w:val="00566EFD"/>
    <w:rsid w:val="005706F9"/>
    <w:rsid w:val="00576A47"/>
    <w:rsid w:val="00582493"/>
    <w:rsid w:val="00584BD6"/>
    <w:rsid w:val="00590154"/>
    <w:rsid w:val="0059495B"/>
    <w:rsid w:val="005A3019"/>
    <w:rsid w:val="005A6E83"/>
    <w:rsid w:val="005B4772"/>
    <w:rsid w:val="005B5AED"/>
    <w:rsid w:val="005C3FB1"/>
    <w:rsid w:val="005C7405"/>
    <w:rsid w:val="005D0F4C"/>
    <w:rsid w:val="005D1A8C"/>
    <w:rsid w:val="005D3481"/>
    <w:rsid w:val="005D4FA0"/>
    <w:rsid w:val="005E1085"/>
    <w:rsid w:val="005E158E"/>
    <w:rsid w:val="005F0546"/>
    <w:rsid w:val="005F3ED9"/>
    <w:rsid w:val="005F6789"/>
    <w:rsid w:val="0060042B"/>
    <w:rsid w:val="00603D09"/>
    <w:rsid w:val="0060649C"/>
    <w:rsid w:val="00611858"/>
    <w:rsid w:val="0061485E"/>
    <w:rsid w:val="00624E64"/>
    <w:rsid w:val="00627D50"/>
    <w:rsid w:val="00637046"/>
    <w:rsid w:val="00637DB0"/>
    <w:rsid w:val="0064112C"/>
    <w:rsid w:val="00642C2A"/>
    <w:rsid w:val="00651109"/>
    <w:rsid w:val="00651777"/>
    <w:rsid w:val="006518B1"/>
    <w:rsid w:val="00652554"/>
    <w:rsid w:val="00663BCD"/>
    <w:rsid w:val="006653ED"/>
    <w:rsid w:val="00667916"/>
    <w:rsid w:val="0067090A"/>
    <w:rsid w:val="00673F80"/>
    <w:rsid w:val="006810EA"/>
    <w:rsid w:val="0068715A"/>
    <w:rsid w:val="00690AB1"/>
    <w:rsid w:val="00691D61"/>
    <w:rsid w:val="00695C12"/>
    <w:rsid w:val="0069678C"/>
    <w:rsid w:val="006A0315"/>
    <w:rsid w:val="006A6CF6"/>
    <w:rsid w:val="006A7ABE"/>
    <w:rsid w:val="006C0A34"/>
    <w:rsid w:val="006C3371"/>
    <w:rsid w:val="006D5151"/>
    <w:rsid w:val="006D6771"/>
    <w:rsid w:val="006E1468"/>
    <w:rsid w:val="006F1EE6"/>
    <w:rsid w:val="006F53D3"/>
    <w:rsid w:val="00703B7E"/>
    <w:rsid w:val="00730838"/>
    <w:rsid w:val="0073619E"/>
    <w:rsid w:val="00752F66"/>
    <w:rsid w:val="0077064F"/>
    <w:rsid w:val="00770FE8"/>
    <w:rsid w:val="00786685"/>
    <w:rsid w:val="00790562"/>
    <w:rsid w:val="007A4108"/>
    <w:rsid w:val="007A5E09"/>
    <w:rsid w:val="007B5F3C"/>
    <w:rsid w:val="007D0F8B"/>
    <w:rsid w:val="007D565F"/>
    <w:rsid w:val="008023D3"/>
    <w:rsid w:val="00804B7B"/>
    <w:rsid w:val="00811A27"/>
    <w:rsid w:val="008145EA"/>
    <w:rsid w:val="008222B6"/>
    <w:rsid w:val="0082677F"/>
    <w:rsid w:val="00826D05"/>
    <w:rsid w:val="00827241"/>
    <w:rsid w:val="00852902"/>
    <w:rsid w:val="0085435E"/>
    <w:rsid w:val="00866012"/>
    <w:rsid w:val="00872A9F"/>
    <w:rsid w:val="00875B15"/>
    <w:rsid w:val="0088646E"/>
    <w:rsid w:val="008941F1"/>
    <w:rsid w:val="00895850"/>
    <w:rsid w:val="0089761E"/>
    <w:rsid w:val="008A3417"/>
    <w:rsid w:val="008B3F4B"/>
    <w:rsid w:val="008B76DB"/>
    <w:rsid w:val="008D6578"/>
    <w:rsid w:val="008E1264"/>
    <w:rsid w:val="009052C6"/>
    <w:rsid w:val="009129AC"/>
    <w:rsid w:val="00921310"/>
    <w:rsid w:val="009233AB"/>
    <w:rsid w:val="00924F1E"/>
    <w:rsid w:val="00937FD4"/>
    <w:rsid w:val="00956A26"/>
    <w:rsid w:val="00956D35"/>
    <w:rsid w:val="00960F08"/>
    <w:rsid w:val="009662C1"/>
    <w:rsid w:val="00967698"/>
    <w:rsid w:val="0097580F"/>
    <w:rsid w:val="00976E70"/>
    <w:rsid w:val="00982ADA"/>
    <w:rsid w:val="00984577"/>
    <w:rsid w:val="00985A9D"/>
    <w:rsid w:val="009A0FC9"/>
    <w:rsid w:val="009B28A1"/>
    <w:rsid w:val="009B3191"/>
    <w:rsid w:val="009B3444"/>
    <w:rsid w:val="009C5930"/>
    <w:rsid w:val="009C76A0"/>
    <w:rsid w:val="009D37C1"/>
    <w:rsid w:val="009D4567"/>
    <w:rsid w:val="009E1062"/>
    <w:rsid w:val="009E4D27"/>
    <w:rsid w:val="009E78D8"/>
    <w:rsid w:val="009F041D"/>
    <w:rsid w:val="009F09EE"/>
    <w:rsid w:val="009F659B"/>
    <w:rsid w:val="009F7279"/>
    <w:rsid w:val="00A10FB7"/>
    <w:rsid w:val="00A172EA"/>
    <w:rsid w:val="00A20D56"/>
    <w:rsid w:val="00A2641D"/>
    <w:rsid w:val="00A37A94"/>
    <w:rsid w:val="00A42623"/>
    <w:rsid w:val="00A52BF2"/>
    <w:rsid w:val="00A55C0F"/>
    <w:rsid w:val="00A6239C"/>
    <w:rsid w:val="00A83075"/>
    <w:rsid w:val="00A85108"/>
    <w:rsid w:val="00A878BF"/>
    <w:rsid w:val="00A87FC1"/>
    <w:rsid w:val="00AC3421"/>
    <w:rsid w:val="00AD583C"/>
    <w:rsid w:val="00AD6F42"/>
    <w:rsid w:val="00AE10C7"/>
    <w:rsid w:val="00AE2AD7"/>
    <w:rsid w:val="00AE3B7D"/>
    <w:rsid w:val="00AF1735"/>
    <w:rsid w:val="00AF660A"/>
    <w:rsid w:val="00AF6FA5"/>
    <w:rsid w:val="00B02E07"/>
    <w:rsid w:val="00B10F0E"/>
    <w:rsid w:val="00B127B5"/>
    <w:rsid w:val="00B138DE"/>
    <w:rsid w:val="00B17467"/>
    <w:rsid w:val="00B202DC"/>
    <w:rsid w:val="00B22678"/>
    <w:rsid w:val="00B304BD"/>
    <w:rsid w:val="00B31F73"/>
    <w:rsid w:val="00B35045"/>
    <w:rsid w:val="00B601F7"/>
    <w:rsid w:val="00B63000"/>
    <w:rsid w:val="00B66286"/>
    <w:rsid w:val="00B66DBB"/>
    <w:rsid w:val="00B7126A"/>
    <w:rsid w:val="00B73F0F"/>
    <w:rsid w:val="00B7725D"/>
    <w:rsid w:val="00B81AB6"/>
    <w:rsid w:val="00B83098"/>
    <w:rsid w:val="00BB5FA5"/>
    <w:rsid w:val="00BB6A19"/>
    <w:rsid w:val="00BC075A"/>
    <w:rsid w:val="00BF51B8"/>
    <w:rsid w:val="00BF56DE"/>
    <w:rsid w:val="00BF7CFC"/>
    <w:rsid w:val="00C01D5D"/>
    <w:rsid w:val="00C0399E"/>
    <w:rsid w:val="00C05C6A"/>
    <w:rsid w:val="00C075E8"/>
    <w:rsid w:val="00C07888"/>
    <w:rsid w:val="00C14D3B"/>
    <w:rsid w:val="00C2018C"/>
    <w:rsid w:val="00C20749"/>
    <w:rsid w:val="00C23440"/>
    <w:rsid w:val="00C25820"/>
    <w:rsid w:val="00C318A5"/>
    <w:rsid w:val="00C425C0"/>
    <w:rsid w:val="00C46476"/>
    <w:rsid w:val="00C55DC8"/>
    <w:rsid w:val="00C6543D"/>
    <w:rsid w:val="00C6673C"/>
    <w:rsid w:val="00C66BCD"/>
    <w:rsid w:val="00C66C96"/>
    <w:rsid w:val="00C74A9C"/>
    <w:rsid w:val="00C769E1"/>
    <w:rsid w:val="00C778E0"/>
    <w:rsid w:val="00C95762"/>
    <w:rsid w:val="00CA05AF"/>
    <w:rsid w:val="00CA1645"/>
    <w:rsid w:val="00CB11CF"/>
    <w:rsid w:val="00CB36D6"/>
    <w:rsid w:val="00CC658D"/>
    <w:rsid w:val="00CD691C"/>
    <w:rsid w:val="00CF1FEB"/>
    <w:rsid w:val="00CF3C23"/>
    <w:rsid w:val="00CF54A8"/>
    <w:rsid w:val="00D02DAD"/>
    <w:rsid w:val="00D0714A"/>
    <w:rsid w:val="00D12C4F"/>
    <w:rsid w:val="00D14C59"/>
    <w:rsid w:val="00D31450"/>
    <w:rsid w:val="00D34088"/>
    <w:rsid w:val="00D4080A"/>
    <w:rsid w:val="00D41C3F"/>
    <w:rsid w:val="00D4463F"/>
    <w:rsid w:val="00D52392"/>
    <w:rsid w:val="00D57662"/>
    <w:rsid w:val="00D6179D"/>
    <w:rsid w:val="00D63338"/>
    <w:rsid w:val="00D6583F"/>
    <w:rsid w:val="00D67192"/>
    <w:rsid w:val="00D741B6"/>
    <w:rsid w:val="00D74DB8"/>
    <w:rsid w:val="00D82906"/>
    <w:rsid w:val="00D872A8"/>
    <w:rsid w:val="00D969A8"/>
    <w:rsid w:val="00DC41D5"/>
    <w:rsid w:val="00DE3206"/>
    <w:rsid w:val="00DE7F9C"/>
    <w:rsid w:val="00DF2317"/>
    <w:rsid w:val="00DF2611"/>
    <w:rsid w:val="00E101E7"/>
    <w:rsid w:val="00E24A81"/>
    <w:rsid w:val="00E25FEA"/>
    <w:rsid w:val="00E27B3F"/>
    <w:rsid w:val="00E40697"/>
    <w:rsid w:val="00E42120"/>
    <w:rsid w:val="00E44C40"/>
    <w:rsid w:val="00E46B26"/>
    <w:rsid w:val="00E546BB"/>
    <w:rsid w:val="00E56659"/>
    <w:rsid w:val="00E62303"/>
    <w:rsid w:val="00E627EC"/>
    <w:rsid w:val="00E70EF7"/>
    <w:rsid w:val="00E732A9"/>
    <w:rsid w:val="00E84671"/>
    <w:rsid w:val="00E846C5"/>
    <w:rsid w:val="00E906C6"/>
    <w:rsid w:val="00E93485"/>
    <w:rsid w:val="00EB2DF9"/>
    <w:rsid w:val="00EB42D4"/>
    <w:rsid w:val="00ED4D16"/>
    <w:rsid w:val="00EE5B5D"/>
    <w:rsid w:val="00EE5DEC"/>
    <w:rsid w:val="00EE71D7"/>
    <w:rsid w:val="00EF1563"/>
    <w:rsid w:val="00F0658F"/>
    <w:rsid w:val="00F0678F"/>
    <w:rsid w:val="00F17DBC"/>
    <w:rsid w:val="00F32816"/>
    <w:rsid w:val="00F37572"/>
    <w:rsid w:val="00F403F6"/>
    <w:rsid w:val="00F47B6C"/>
    <w:rsid w:val="00F55269"/>
    <w:rsid w:val="00F566CC"/>
    <w:rsid w:val="00F8242C"/>
    <w:rsid w:val="00F82FD8"/>
    <w:rsid w:val="00F83B48"/>
    <w:rsid w:val="00F845A6"/>
    <w:rsid w:val="00F85B00"/>
    <w:rsid w:val="00F97926"/>
    <w:rsid w:val="00FA1D63"/>
    <w:rsid w:val="00FC04DD"/>
    <w:rsid w:val="00FD4D40"/>
    <w:rsid w:val="00FD5CE3"/>
    <w:rsid w:val="00FD608E"/>
    <w:rsid w:val="00FE75D7"/>
    <w:rsid w:val="00FF0423"/>
    <w:rsid w:val="00FF38E2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4BD"/>
    <w:pPr>
      <w:keepNext/>
      <w:autoSpaceDE/>
      <w:autoSpaceDN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2FF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2F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0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20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CD69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D6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mi-callto">
    <w:name w:val="wmi-callto"/>
    <w:basedOn w:val="a0"/>
    <w:rsid w:val="005D4FA0"/>
  </w:style>
  <w:style w:type="character" w:styleId="a8">
    <w:name w:val="Strong"/>
    <w:basedOn w:val="a0"/>
    <w:uiPriority w:val="22"/>
    <w:qFormat/>
    <w:rsid w:val="0085435E"/>
    <w:rPr>
      <w:b/>
      <w:bCs/>
    </w:rPr>
  </w:style>
  <w:style w:type="character" w:customStyle="1" w:styleId="ConsPlusNormal0">
    <w:name w:val="ConsPlusNormal Знак"/>
    <w:link w:val="ConsPlusNormal"/>
    <w:locked/>
    <w:rsid w:val="000F0CD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2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7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0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37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43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2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3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53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3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8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8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90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262</cp:revision>
  <cp:lastPrinted>2023-07-05T13:01:00Z</cp:lastPrinted>
  <dcterms:created xsi:type="dcterms:W3CDTF">2015-05-05T10:43:00Z</dcterms:created>
  <dcterms:modified xsi:type="dcterms:W3CDTF">2023-07-05T13:01:00Z</dcterms:modified>
</cp:coreProperties>
</file>