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85" w:rsidRDefault="003F2985" w:rsidP="00365FC5">
      <w:pPr>
        <w:pStyle w:val="1"/>
        <w:jc w:val="left"/>
        <w:rPr>
          <w:b/>
          <w:sz w:val="26"/>
          <w:szCs w:val="26"/>
        </w:rPr>
      </w:pPr>
    </w:p>
    <w:p w:rsidR="00A10FB7" w:rsidRDefault="00A10FB7" w:rsidP="001146AF">
      <w:pPr>
        <w:pStyle w:val="1"/>
        <w:rPr>
          <w:b/>
          <w:sz w:val="22"/>
          <w:szCs w:val="22"/>
        </w:rPr>
      </w:pPr>
    </w:p>
    <w:p w:rsidR="00365FC5" w:rsidRDefault="001146AF" w:rsidP="001146AF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 xml:space="preserve">ПОЯСНИТЕЛЬНАЯ ЗАПИСКА </w:t>
      </w:r>
    </w:p>
    <w:p w:rsidR="00365FC5" w:rsidRDefault="002D3FC0" w:rsidP="00365FC5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AD6F42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>РЕШЕНИ</w:t>
      </w:r>
      <w:r w:rsidR="003D4299">
        <w:rPr>
          <w:b/>
          <w:sz w:val="22"/>
          <w:szCs w:val="22"/>
        </w:rPr>
        <w:t>Ю</w:t>
      </w:r>
      <w:r w:rsidR="00D633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 xml:space="preserve">СОВЕТА МЕСТНОГО САМОУПРАВЛЕНИЯ </w:t>
      </w:r>
    </w:p>
    <w:p w:rsidR="00392FFE" w:rsidRPr="000A449A" w:rsidRDefault="001146AF" w:rsidP="00365FC5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>СЕЛЬСКОГО ПОСЕЛЕНИЯ КАРАГАЧ</w:t>
      </w:r>
    </w:p>
    <w:p w:rsidR="00365FC5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ПРОХЛАДНЕНСКОГО МУНИЦИПАЛЬНОГО РАЙОНА </w:t>
      </w:r>
      <w:r w:rsidR="00392FFE" w:rsidRPr="000A44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673C" w:rsidRPr="000A449A" w:rsidRDefault="00365FC5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КАБАРДИНО-БАЛКАРСКОЙ РЕСПУБЛИКИ</w:t>
      </w:r>
    </w:p>
    <w:p w:rsidR="003F2985" w:rsidRDefault="00392FFE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3D4299">
        <w:rPr>
          <w:rFonts w:ascii="Times New Roman" w:hAnsi="Times New Roman" w:cs="Times New Roman"/>
          <w:b/>
          <w:sz w:val="22"/>
          <w:szCs w:val="22"/>
        </w:rPr>
        <w:t>61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="00CD691C" w:rsidRPr="000A449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546BB">
        <w:rPr>
          <w:rFonts w:ascii="Times New Roman" w:hAnsi="Times New Roman" w:cs="Times New Roman"/>
          <w:b/>
          <w:sz w:val="22"/>
          <w:szCs w:val="22"/>
        </w:rPr>
        <w:t>1</w:t>
      </w:r>
      <w:r w:rsidR="003D4299">
        <w:rPr>
          <w:rFonts w:ascii="Times New Roman" w:hAnsi="Times New Roman" w:cs="Times New Roman"/>
          <w:b/>
          <w:sz w:val="22"/>
          <w:szCs w:val="22"/>
        </w:rPr>
        <w:t>6</w:t>
      </w:r>
      <w:r w:rsidR="00B35045">
        <w:rPr>
          <w:rFonts w:ascii="Times New Roman" w:hAnsi="Times New Roman" w:cs="Times New Roman"/>
          <w:b/>
          <w:sz w:val="22"/>
          <w:szCs w:val="22"/>
        </w:rPr>
        <w:t>.0</w:t>
      </w:r>
      <w:r w:rsidR="00D6583F">
        <w:rPr>
          <w:rFonts w:ascii="Times New Roman" w:hAnsi="Times New Roman" w:cs="Times New Roman"/>
          <w:b/>
          <w:sz w:val="22"/>
          <w:szCs w:val="22"/>
        </w:rPr>
        <w:t>6</w:t>
      </w:r>
      <w:r w:rsidR="00B35045">
        <w:rPr>
          <w:rFonts w:ascii="Times New Roman" w:hAnsi="Times New Roman" w:cs="Times New Roman"/>
          <w:b/>
          <w:sz w:val="22"/>
          <w:szCs w:val="22"/>
        </w:rPr>
        <w:t>.</w:t>
      </w:r>
      <w:r w:rsidR="00FD5CE3" w:rsidRPr="000A449A">
        <w:rPr>
          <w:rFonts w:ascii="Times New Roman" w:hAnsi="Times New Roman" w:cs="Times New Roman"/>
          <w:b/>
          <w:sz w:val="22"/>
          <w:szCs w:val="22"/>
        </w:rPr>
        <w:t>202</w:t>
      </w:r>
      <w:r w:rsidR="00B35045">
        <w:rPr>
          <w:rFonts w:ascii="Times New Roman" w:hAnsi="Times New Roman" w:cs="Times New Roman"/>
          <w:b/>
          <w:sz w:val="22"/>
          <w:szCs w:val="22"/>
        </w:rPr>
        <w:t>3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A10FB7" w:rsidRPr="00811A27" w:rsidRDefault="00A10FB7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14C59" w:rsidRPr="000A449A" w:rsidRDefault="00392FFE" w:rsidP="003F2985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0A449A">
        <w:rPr>
          <w:rFonts w:ascii="Times New Roman" w:hAnsi="Times New Roman" w:cs="Times New Roman"/>
          <w:sz w:val="22"/>
          <w:szCs w:val="22"/>
        </w:rPr>
        <w:t xml:space="preserve">«О  внесении изменений в решение Совета местного самоуправления 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</w:t>
      </w:r>
      <w:r w:rsidR="00F85B00" w:rsidRPr="000A449A">
        <w:rPr>
          <w:rFonts w:ascii="Times New Roman" w:hAnsi="Times New Roman" w:cs="Times New Roman"/>
          <w:sz w:val="22"/>
          <w:szCs w:val="22"/>
        </w:rPr>
        <w:t>дино-Балкарской Республики  от 30</w:t>
      </w:r>
      <w:r w:rsidRPr="000A449A">
        <w:rPr>
          <w:rFonts w:ascii="Times New Roman" w:hAnsi="Times New Roman" w:cs="Times New Roman"/>
          <w:sz w:val="22"/>
          <w:szCs w:val="22"/>
        </w:rPr>
        <w:t>.12.20</w:t>
      </w:r>
      <w:r w:rsidR="00F85B00" w:rsidRPr="000A449A">
        <w:rPr>
          <w:rFonts w:ascii="Times New Roman" w:hAnsi="Times New Roman" w:cs="Times New Roman"/>
          <w:sz w:val="22"/>
          <w:szCs w:val="22"/>
        </w:rPr>
        <w:t>2</w:t>
      </w:r>
      <w:r w:rsidR="00B35045">
        <w:rPr>
          <w:rFonts w:ascii="Times New Roman" w:hAnsi="Times New Roman" w:cs="Times New Roman"/>
          <w:sz w:val="22"/>
          <w:szCs w:val="22"/>
        </w:rPr>
        <w:t>2</w:t>
      </w:r>
      <w:r w:rsidRPr="000A449A">
        <w:rPr>
          <w:rFonts w:ascii="Times New Roman" w:hAnsi="Times New Roman" w:cs="Times New Roman"/>
          <w:sz w:val="22"/>
          <w:szCs w:val="22"/>
        </w:rPr>
        <w:t xml:space="preserve"> №</w:t>
      </w:r>
      <w:r w:rsidR="00B35045">
        <w:rPr>
          <w:rFonts w:ascii="Times New Roman" w:hAnsi="Times New Roman" w:cs="Times New Roman"/>
          <w:sz w:val="22"/>
          <w:szCs w:val="22"/>
        </w:rPr>
        <w:t>46/1</w:t>
      </w:r>
      <w:r w:rsidRPr="000A449A">
        <w:rPr>
          <w:rFonts w:ascii="Times New Roman" w:hAnsi="Times New Roman" w:cs="Times New Roman"/>
          <w:sz w:val="22"/>
          <w:szCs w:val="22"/>
        </w:rPr>
        <w:t xml:space="preserve">  «О </w:t>
      </w:r>
      <w:r w:rsidR="00315CE0" w:rsidRPr="000A449A">
        <w:rPr>
          <w:rFonts w:ascii="Times New Roman" w:hAnsi="Times New Roman" w:cs="Times New Roman"/>
          <w:sz w:val="22"/>
          <w:szCs w:val="22"/>
        </w:rPr>
        <w:t xml:space="preserve"> местном </w:t>
      </w:r>
      <w:r w:rsidRPr="000A449A">
        <w:rPr>
          <w:rFonts w:ascii="Times New Roman" w:hAnsi="Times New Roman" w:cs="Times New Roman"/>
          <w:sz w:val="22"/>
          <w:szCs w:val="22"/>
        </w:rPr>
        <w:t xml:space="preserve">бюджете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</w:t>
      </w:r>
      <w:r w:rsidR="009F041D" w:rsidRPr="000A449A">
        <w:rPr>
          <w:rFonts w:ascii="Times New Roman" w:hAnsi="Times New Roman" w:cs="Times New Roman"/>
          <w:sz w:val="22"/>
          <w:szCs w:val="22"/>
        </w:rPr>
        <w:t>ино-Балкарской республики на 202</w:t>
      </w:r>
      <w:r w:rsidR="00B35045">
        <w:rPr>
          <w:rFonts w:ascii="Times New Roman" w:hAnsi="Times New Roman" w:cs="Times New Roman"/>
          <w:sz w:val="22"/>
          <w:szCs w:val="22"/>
        </w:rPr>
        <w:t>3</w:t>
      </w:r>
      <w:r w:rsidRPr="000A449A">
        <w:rPr>
          <w:rFonts w:ascii="Times New Roman" w:hAnsi="Times New Roman" w:cs="Times New Roman"/>
          <w:sz w:val="22"/>
          <w:szCs w:val="22"/>
        </w:rPr>
        <w:t> год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393E3B" w:rsidRPr="000A449A">
        <w:rPr>
          <w:rFonts w:ascii="Times New Roman" w:hAnsi="Times New Roman" w:cs="Times New Roman"/>
          <w:sz w:val="22"/>
          <w:szCs w:val="22"/>
        </w:rPr>
        <w:t>2</w:t>
      </w:r>
      <w:r w:rsidR="00B35045">
        <w:rPr>
          <w:rFonts w:ascii="Times New Roman" w:hAnsi="Times New Roman" w:cs="Times New Roman"/>
          <w:sz w:val="22"/>
          <w:szCs w:val="22"/>
        </w:rPr>
        <w:t>4</w:t>
      </w:r>
      <w:r w:rsidR="00F566CC" w:rsidRPr="000A449A">
        <w:rPr>
          <w:rFonts w:ascii="Times New Roman" w:hAnsi="Times New Roman" w:cs="Times New Roman"/>
          <w:sz w:val="22"/>
          <w:szCs w:val="22"/>
        </w:rPr>
        <w:t xml:space="preserve"> и 202</w:t>
      </w:r>
      <w:r w:rsidR="00B35045">
        <w:rPr>
          <w:rFonts w:ascii="Times New Roman" w:hAnsi="Times New Roman" w:cs="Times New Roman"/>
          <w:sz w:val="22"/>
          <w:szCs w:val="22"/>
        </w:rPr>
        <w:t>5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A449A">
        <w:rPr>
          <w:rFonts w:ascii="Times New Roman" w:hAnsi="Times New Roman" w:cs="Times New Roman"/>
          <w:sz w:val="22"/>
          <w:szCs w:val="22"/>
        </w:rPr>
        <w:t>»</w:t>
      </w:r>
    </w:p>
    <w:p w:rsidR="00B35045" w:rsidRDefault="00D6583F" w:rsidP="00B35045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По запросу МКУ «Управление финансами местной 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Прохладненского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 уменьшаются, т.е. возвращаются в районный бюджет неиспользованные ассигнования на постановку на кадастровый учет земель с.п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арагач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 xml:space="preserve"> в следующей сумме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D6583F" w:rsidRDefault="00D6583F" w:rsidP="00D6583F">
      <w:pPr>
        <w:pStyle w:val="ConsPlusTitle"/>
        <w:numPr>
          <w:ilvl w:val="0"/>
          <w:numId w:val="24"/>
        </w:numPr>
        <w:ind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Доходы</w:t>
      </w:r>
    </w:p>
    <w:p w:rsidR="00B35045" w:rsidRDefault="00B35045" w:rsidP="00D6583F">
      <w:pPr>
        <w:pStyle w:val="ConsPlusTitle"/>
        <w:ind w:left="1931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307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D67192">
        <w:rPr>
          <w:rFonts w:ascii="Times New Roman" w:hAnsi="Times New Roman" w:cs="Times New Roman"/>
          <w:b w:val="0"/>
          <w:sz w:val="22"/>
          <w:szCs w:val="22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b w:val="0"/>
          <w:sz w:val="22"/>
          <w:szCs w:val="22"/>
        </w:rPr>
        <w:t>»;</w:t>
      </w:r>
    </w:p>
    <w:tbl>
      <w:tblPr>
        <w:tblW w:w="10207" w:type="dxa"/>
        <w:tblInd w:w="-176" w:type="dxa"/>
        <w:tblLayout w:type="fixed"/>
        <w:tblLook w:val="04A0"/>
      </w:tblPr>
      <w:tblGrid>
        <w:gridCol w:w="803"/>
        <w:gridCol w:w="911"/>
        <w:gridCol w:w="2158"/>
        <w:gridCol w:w="744"/>
        <w:gridCol w:w="2898"/>
        <w:gridCol w:w="691"/>
        <w:gridCol w:w="727"/>
        <w:gridCol w:w="1275"/>
      </w:tblGrid>
      <w:tr w:rsidR="00B35045" w:rsidRPr="00D67192" w:rsidTr="008A49D1">
        <w:trPr>
          <w:trHeight w:val="48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719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6719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6719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Общая сумма</w:t>
            </w:r>
          </w:p>
        </w:tc>
      </w:tr>
      <w:tr w:rsidR="00B35045" w:rsidRPr="00D67192" w:rsidTr="008A49D1">
        <w:trPr>
          <w:trHeight w:val="4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</w:tr>
      <w:tr w:rsidR="00B35045" w:rsidRPr="00D67192" w:rsidTr="008A49D1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35045" w:rsidRPr="00D67192" w:rsidTr="008A49D1">
        <w:trPr>
          <w:trHeight w:val="6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703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2.02.49999.10.0000.150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000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872A9F" w:rsidRDefault="00B35045" w:rsidP="008A49D1">
            <w:pPr>
              <w:autoSpaceDE/>
              <w:autoSpaceDN/>
              <w:rPr>
                <w:sz w:val="18"/>
                <w:szCs w:val="16"/>
              </w:rPr>
            </w:pPr>
            <w:r w:rsidRPr="00872A9F">
              <w:rPr>
                <w:sz w:val="18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D6583F" w:rsidP="008A49D1">
            <w:pPr>
              <w:autoSpaceDE/>
              <w:autoSpaceDN/>
              <w:jc w:val="right"/>
              <w:rPr>
                <w:szCs w:val="16"/>
              </w:rPr>
            </w:pPr>
            <w:r>
              <w:rPr>
                <w:sz w:val="22"/>
                <w:szCs w:val="16"/>
              </w:rPr>
              <w:t>-110000,00</w:t>
            </w:r>
          </w:p>
        </w:tc>
      </w:tr>
      <w:tr w:rsidR="00B35045" w:rsidRPr="00D67192" w:rsidTr="008A49D1">
        <w:trPr>
          <w:trHeight w:val="343"/>
        </w:trPr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rPr>
                <w:b/>
                <w:sz w:val="16"/>
                <w:szCs w:val="16"/>
              </w:rPr>
            </w:pPr>
            <w:r w:rsidRPr="00A55C0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D6583F" w:rsidP="009B28A1">
            <w:pPr>
              <w:autoSpaceDE/>
              <w:autoSpaceDN/>
              <w:jc w:val="righ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-110000,00</w:t>
            </w:r>
          </w:p>
        </w:tc>
      </w:tr>
    </w:tbl>
    <w:p w:rsidR="00B35045" w:rsidRDefault="00B35045" w:rsidP="00B35045">
      <w:pPr>
        <w:pStyle w:val="ConsPlusTitle"/>
        <w:ind w:right="-5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35045" w:rsidRPr="002C44A1" w:rsidRDefault="00B35045" w:rsidP="00B35045">
      <w:pPr>
        <w:pStyle w:val="ConsPlusTitle"/>
        <w:numPr>
          <w:ilvl w:val="0"/>
          <w:numId w:val="10"/>
        </w:numPr>
        <w:ind w:right="-58"/>
        <w:rPr>
          <w:rFonts w:ascii="Times New Roman" w:hAnsi="Times New Roman" w:cs="Times New Roman"/>
          <w:b w:val="0"/>
          <w:szCs w:val="22"/>
        </w:rPr>
      </w:pPr>
      <w:r w:rsidRPr="002C44A1">
        <w:rPr>
          <w:rFonts w:ascii="Times New Roman" w:hAnsi="Times New Roman" w:cs="Times New Roman"/>
          <w:b w:val="0"/>
          <w:szCs w:val="22"/>
        </w:rPr>
        <w:t>Расходы.</w:t>
      </w:r>
    </w:p>
    <w:p w:rsidR="00D6583F" w:rsidRDefault="00B35045" w:rsidP="00B35045">
      <w:pPr>
        <w:jc w:val="both"/>
        <w:rPr>
          <w:sz w:val="20"/>
          <w:szCs w:val="22"/>
        </w:rPr>
      </w:pPr>
      <w:r w:rsidRPr="002C44A1">
        <w:rPr>
          <w:sz w:val="20"/>
          <w:szCs w:val="22"/>
        </w:rPr>
        <w:t xml:space="preserve">             </w:t>
      </w:r>
      <w:r w:rsidR="00D6583F">
        <w:rPr>
          <w:sz w:val="20"/>
          <w:szCs w:val="22"/>
        </w:rPr>
        <w:t>Снимаются неиспользованные бюджетные ассигнования по следующим кодам расходов в следующей сумме:</w:t>
      </w:r>
    </w:p>
    <w:p w:rsidR="00B35045" w:rsidRPr="002C44A1" w:rsidRDefault="00B35045" w:rsidP="00B35045">
      <w:pPr>
        <w:jc w:val="both"/>
        <w:rPr>
          <w:sz w:val="20"/>
          <w:szCs w:val="2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843"/>
        <w:gridCol w:w="993"/>
        <w:gridCol w:w="851"/>
        <w:gridCol w:w="1275"/>
        <w:gridCol w:w="1417"/>
        <w:gridCol w:w="2126"/>
      </w:tblGrid>
      <w:tr w:rsidR="00B35045" w:rsidRPr="002C44A1" w:rsidTr="008B3F4B"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Глава</w:t>
            </w:r>
          </w:p>
        </w:tc>
        <w:tc>
          <w:tcPr>
            <w:tcW w:w="992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Раздел</w:t>
            </w:r>
          </w:p>
        </w:tc>
        <w:tc>
          <w:tcPr>
            <w:tcW w:w="1843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Вид расходов</w:t>
            </w:r>
          </w:p>
        </w:tc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КОСГУ</w:t>
            </w:r>
          </w:p>
        </w:tc>
        <w:tc>
          <w:tcPr>
            <w:tcW w:w="1275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КЦ</w:t>
            </w:r>
          </w:p>
        </w:tc>
        <w:tc>
          <w:tcPr>
            <w:tcW w:w="1417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Сумма</w:t>
            </w:r>
          </w:p>
        </w:tc>
        <w:tc>
          <w:tcPr>
            <w:tcW w:w="2126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Обоснование</w:t>
            </w:r>
          </w:p>
        </w:tc>
      </w:tr>
      <w:tr w:rsidR="00B35045" w:rsidRPr="002C44A1" w:rsidTr="008B3F4B"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B35045" w:rsidRPr="002C44A1" w:rsidRDefault="00B35045" w:rsidP="00D408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01</w:t>
            </w:r>
            <w:r w:rsidR="00D4080A">
              <w:rPr>
                <w:sz w:val="20"/>
                <w:szCs w:val="22"/>
              </w:rPr>
              <w:t>13</w:t>
            </w:r>
          </w:p>
        </w:tc>
        <w:tc>
          <w:tcPr>
            <w:tcW w:w="1843" w:type="dxa"/>
          </w:tcPr>
          <w:p w:rsidR="00B35045" w:rsidRPr="002C44A1" w:rsidRDefault="00D6583F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15Г0099998</w:t>
            </w:r>
          </w:p>
        </w:tc>
        <w:tc>
          <w:tcPr>
            <w:tcW w:w="993" w:type="dxa"/>
          </w:tcPr>
          <w:p w:rsidR="00B35045" w:rsidRPr="002C44A1" w:rsidRDefault="00D6583F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B35045" w:rsidRPr="002C44A1" w:rsidRDefault="00D6583F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75" w:type="dxa"/>
          </w:tcPr>
          <w:p w:rsidR="00B35045" w:rsidRPr="002C44A1" w:rsidRDefault="00B35045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B35045" w:rsidRPr="002C44A1" w:rsidRDefault="00D6583F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-110 000,00</w:t>
            </w:r>
          </w:p>
        </w:tc>
        <w:tc>
          <w:tcPr>
            <w:tcW w:w="2126" w:type="dxa"/>
          </w:tcPr>
          <w:p w:rsidR="00B35045" w:rsidRPr="002C44A1" w:rsidRDefault="00B35045" w:rsidP="008A49D1">
            <w:pPr>
              <w:jc w:val="center"/>
              <w:rPr>
                <w:bCs/>
                <w:sz w:val="20"/>
              </w:rPr>
            </w:pPr>
          </w:p>
        </w:tc>
      </w:tr>
      <w:tr w:rsidR="009B28A1" w:rsidRPr="002C44A1" w:rsidTr="008B3F4B">
        <w:tc>
          <w:tcPr>
            <w:tcW w:w="6805" w:type="dxa"/>
            <w:gridSpan w:val="6"/>
          </w:tcPr>
          <w:p w:rsidR="009B28A1" w:rsidRPr="002C44A1" w:rsidRDefault="009B28A1" w:rsidP="008A49D1">
            <w:pPr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1417" w:type="dxa"/>
          </w:tcPr>
          <w:p w:rsidR="009B28A1" w:rsidRPr="002C44A1" w:rsidRDefault="00D6583F" w:rsidP="009B28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-110 000,00</w:t>
            </w:r>
          </w:p>
        </w:tc>
        <w:tc>
          <w:tcPr>
            <w:tcW w:w="2126" w:type="dxa"/>
          </w:tcPr>
          <w:p w:rsidR="009B28A1" w:rsidRPr="002C44A1" w:rsidRDefault="009B28A1" w:rsidP="008A49D1">
            <w:pPr>
              <w:jc w:val="center"/>
              <w:rPr>
                <w:bCs/>
                <w:sz w:val="20"/>
              </w:rPr>
            </w:pPr>
          </w:p>
        </w:tc>
      </w:tr>
    </w:tbl>
    <w:p w:rsidR="00B35045" w:rsidRPr="002C44A1" w:rsidRDefault="00B35045" w:rsidP="00B35045">
      <w:pPr>
        <w:pStyle w:val="a3"/>
        <w:ind w:left="810"/>
        <w:rPr>
          <w:sz w:val="20"/>
          <w:szCs w:val="22"/>
        </w:rPr>
      </w:pPr>
    </w:p>
    <w:p w:rsidR="00B35045" w:rsidRPr="00C318A5" w:rsidRDefault="008B3F4B" w:rsidP="00C318A5">
      <w:pPr>
        <w:pStyle w:val="a3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И</w:t>
      </w:r>
      <w:r w:rsidR="00B35045" w:rsidRPr="002C44A1">
        <w:rPr>
          <w:sz w:val="20"/>
          <w:szCs w:val="22"/>
        </w:rPr>
        <w:t>сточник</w:t>
      </w:r>
      <w:r>
        <w:rPr>
          <w:sz w:val="20"/>
          <w:szCs w:val="22"/>
        </w:rPr>
        <w:t>и</w:t>
      </w:r>
    </w:p>
    <w:tbl>
      <w:tblPr>
        <w:tblW w:w="10207" w:type="dxa"/>
        <w:tblInd w:w="-176" w:type="dxa"/>
        <w:tblLook w:val="04A0"/>
      </w:tblPr>
      <w:tblGrid>
        <w:gridCol w:w="3860"/>
        <w:gridCol w:w="4060"/>
        <w:gridCol w:w="2287"/>
      </w:tblGrid>
      <w:tr w:rsidR="00B35045" w:rsidRPr="002C44A1" w:rsidTr="008A49D1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Общая сумма</w:t>
            </w:r>
          </w:p>
        </w:tc>
      </w:tr>
      <w:tr w:rsidR="00B35045" w:rsidRPr="002C44A1" w:rsidTr="008A49D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D6583F" w:rsidP="00D6583F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110 000,00</w:t>
            </w: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D6583F" w:rsidP="008A49D1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-110</w:t>
            </w:r>
            <w:r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>
              <w:rPr>
                <w:rFonts w:ascii="MS Sans Serif" w:hAnsi="MS Sans Serif" w:cs="Arial"/>
                <w:sz w:val="20"/>
                <w:szCs w:val="20"/>
              </w:rPr>
              <w:t>000,00</w:t>
            </w:r>
          </w:p>
        </w:tc>
      </w:tr>
      <w:tr w:rsidR="00B35045" w:rsidRPr="002C44A1" w:rsidTr="008A49D1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right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35045" w:rsidRPr="00C318A5" w:rsidRDefault="00B35045" w:rsidP="00C318A5">
      <w:pPr>
        <w:rPr>
          <w:sz w:val="20"/>
          <w:szCs w:val="20"/>
        </w:rPr>
      </w:pPr>
    </w:p>
    <w:p w:rsidR="00B35045" w:rsidRPr="002C44A1" w:rsidRDefault="00B35045" w:rsidP="00B35045">
      <w:pPr>
        <w:rPr>
          <w:sz w:val="20"/>
          <w:szCs w:val="20"/>
        </w:rPr>
      </w:pP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AD6F42" w:rsidRPr="00D6583F" w:rsidRDefault="00D6583F" w:rsidP="00AD6F42">
      <w:pPr>
        <w:pStyle w:val="ConsPlusTitle"/>
        <w:ind w:right="-5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Специалист          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proofErr w:type="spellStart"/>
      <w:r w:rsidRPr="00D6583F">
        <w:rPr>
          <w:rFonts w:ascii="Times New Roman" w:hAnsi="Times New Roman" w:cs="Times New Roman"/>
          <w:b w:val="0"/>
          <w:sz w:val="22"/>
          <w:szCs w:val="22"/>
        </w:rPr>
        <w:t>Хамдохова</w:t>
      </w:r>
      <w:proofErr w:type="spellEnd"/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Л.П.</w:t>
      </w:r>
    </w:p>
    <w:p w:rsidR="00AD6F42" w:rsidRPr="00D6583F" w:rsidRDefault="00AD6F42" w:rsidP="00AD6F42">
      <w:pPr>
        <w:shd w:val="clear" w:color="auto" w:fill="FFFFFF"/>
        <w:autoSpaceDE/>
        <w:autoSpaceDN/>
        <w:rPr>
          <w:color w:val="000000"/>
        </w:rPr>
      </w:pPr>
      <w:r w:rsidRPr="00D6583F">
        <w:rPr>
          <w:color w:val="000000"/>
        </w:rPr>
        <w:t> </w:t>
      </w: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Pr="002A134A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sectPr w:rsidR="00AD6F42" w:rsidRPr="002A134A" w:rsidSect="00703B7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9"/>
    <w:multiLevelType w:val="hybridMultilevel"/>
    <w:tmpl w:val="A6C20D3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8A42624"/>
    <w:multiLevelType w:val="hybridMultilevel"/>
    <w:tmpl w:val="F800AD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B93"/>
    <w:multiLevelType w:val="hybridMultilevel"/>
    <w:tmpl w:val="CA50D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88C5DC5"/>
    <w:multiLevelType w:val="hybridMultilevel"/>
    <w:tmpl w:val="5582C38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18CB49D8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6">
    <w:nsid w:val="1AD87EDE"/>
    <w:multiLevelType w:val="hybridMultilevel"/>
    <w:tmpl w:val="EA16EE46"/>
    <w:lvl w:ilvl="0" w:tplc="3AF8BBBE">
      <w:start w:val="11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E9B"/>
    <w:multiLevelType w:val="hybridMultilevel"/>
    <w:tmpl w:val="05C6CD4A"/>
    <w:lvl w:ilvl="0" w:tplc="A5F6664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04FD"/>
    <w:multiLevelType w:val="hybridMultilevel"/>
    <w:tmpl w:val="2A7C526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2FBC7420"/>
    <w:multiLevelType w:val="hybridMultilevel"/>
    <w:tmpl w:val="BD1A33C4"/>
    <w:lvl w:ilvl="0" w:tplc="07AED6F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59AC6D6F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19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A26109C"/>
    <w:multiLevelType w:val="hybridMultilevel"/>
    <w:tmpl w:val="E564E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35267"/>
    <w:multiLevelType w:val="hybridMultilevel"/>
    <w:tmpl w:val="09B6D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5F7B18"/>
    <w:multiLevelType w:val="hybridMultilevel"/>
    <w:tmpl w:val="D136B184"/>
    <w:lvl w:ilvl="0" w:tplc="04190001">
      <w:start w:val="1"/>
      <w:numFmt w:val="bullet"/>
      <w:lvlText w:val=""/>
      <w:lvlJc w:val="left"/>
      <w:pPr>
        <w:ind w:left="810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2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17"/>
  </w:num>
  <w:num w:numId="12">
    <w:abstractNumId w:val="14"/>
  </w:num>
  <w:num w:numId="13">
    <w:abstractNumId w:val="1"/>
  </w:num>
  <w:num w:numId="14">
    <w:abstractNumId w:val="23"/>
  </w:num>
  <w:num w:numId="15">
    <w:abstractNumId w:val="0"/>
  </w:num>
  <w:num w:numId="16">
    <w:abstractNumId w:val="20"/>
  </w:num>
  <w:num w:numId="17">
    <w:abstractNumId w:val="4"/>
  </w:num>
  <w:num w:numId="18">
    <w:abstractNumId w:val="9"/>
  </w:num>
  <w:num w:numId="19">
    <w:abstractNumId w:val="21"/>
  </w:num>
  <w:num w:numId="20">
    <w:abstractNumId w:val="7"/>
  </w:num>
  <w:num w:numId="21">
    <w:abstractNumId w:val="18"/>
  </w:num>
  <w:num w:numId="22">
    <w:abstractNumId w:val="3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13FC"/>
    <w:rsid w:val="00024638"/>
    <w:rsid w:val="0002704F"/>
    <w:rsid w:val="00027346"/>
    <w:rsid w:val="0003708A"/>
    <w:rsid w:val="000435A5"/>
    <w:rsid w:val="00046DE4"/>
    <w:rsid w:val="00051DF2"/>
    <w:rsid w:val="000549D1"/>
    <w:rsid w:val="000638EF"/>
    <w:rsid w:val="00073DAE"/>
    <w:rsid w:val="0009073F"/>
    <w:rsid w:val="0009367A"/>
    <w:rsid w:val="000A449A"/>
    <w:rsid w:val="000A6617"/>
    <w:rsid w:val="000B0DE1"/>
    <w:rsid w:val="000B5C9E"/>
    <w:rsid w:val="000C65B8"/>
    <w:rsid w:val="000D2F1F"/>
    <w:rsid w:val="000F0CDD"/>
    <w:rsid w:val="000F4911"/>
    <w:rsid w:val="000F775E"/>
    <w:rsid w:val="00110322"/>
    <w:rsid w:val="00110847"/>
    <w:rsid w:val="00110EA3"/>
    <w:rsid w:val="001146AF"/>
    <w:rsid w:val="0011490C"/>
    <w:rsid w:val="001164F8"/>
    <w:rsid w:val="00127AD9"/>
    <w:rsid w:val="00146559"/>
    <w:rsid w:val="00154201"/>
    <w:rsid w:val="00173E6B"/>
    <w:rsid w:val="0018716C"/>
    <w:rsid w:val="00191059"/>
    <w:rsid w:val="001A0DB2"/>
    <w:rsid w:val="001A2B3C"/>
    <w:rsid w:val="001A519E"/>
    <w:rsid w:val="001B05A2"/>
    <w:rsid w:val="001C747A"/>
    <w:rsid w:val="001D1C7D"/>
    <w:rsid w:val="001D3A98"/>
    <w:rsid w:val="001F40A7"/>
    <w:rsid w:val="001F69F9"/>
    <w:rsid w:val="0020067A"/>
    <w:rsid w:val="002127E5"/>
    <w:rsid w:val="00213DC4"/>
    <w:rsid w:val="00216219"/>
    <w:rsid w:val="0022365F"/>
    <w:rsid w:val="0022715C"/>
    <w:rsid w:val="0024065E"/>
    <w:rsid w:val="002440E0"/>
    <w:rsid w:val="002461C3"/>
    <w:rsid w:val="00250EAA"/>
    <w:rsid w:val="00256D85"/>
    <w:rsid w:val="00263840"/>
    <w:rsid w:val="00271928"/>
    <w:rsid w:val="0027432F"/>
    <w:rsid w:val="002818F7"/>
    <w:rsid w:val="00283217"/>
    <w:rsid w:val="002A134A"/>
    <w:rsid w:val="002C0370"/>
    <w:rsid w:val="002C1C07"/>
    <w:rsid w:val="002C44A1"/>
    <w:rsid w:val="002D3FC0"/>
    <w:rsid w:val="002E07AA"/>
    <w:rsid w:val="002F26B9"/>
    <w:rsid w:val="00310A18"/>
    <w:rsid w:val="00313369"/>
    <w:rsid w:val="00315CE0"/>
    <w:rsid w:val="003241B8"/>
    <w:rsid w:val="00337D61"/>
    <w:rsid w:val="003512FB"/>
    <w:rsid w:val="00353497"/>
    <w:rsid w:val="00365FC5"/>
    <w:rsid w:val="00367913"/>
    <w:rsid w:val="00380667"/>
    <w:rsid w:val="00391F2A"/>
    <w:rsid w:val="00392FFE"/>
    <w:rsid w:val="00393E3B"/>
    <w:rsid w:val="003A2A69"/>
    <w:rsid w:val="003A48AD"/>
    <w:rsid w:val="003D197F"/>
    <w:rsid w:val="003D2B45"/>
    <w:rsid w:val="003D4299"/>
    <w:rsid w:val="003D7CBE"/>
    <w:rsid w:val="003E7B54"/>
    <w:rsid w:val="003F2985"/>
    <w:rsid w:val="003F5949"/>
    <w:rsid w:val="00411432"/>
    <w:rsid w:val="004216C0"/>
    <w:rsid w:val="00421B27"/>
    <w:rsid w:val="00424CEF"/>
    <w:rsid w:val="00436C5C"/>
    <w:rsid w:val="0046605C"/>
    <w:rsid w:val="00466713"/>
    <w:rsid w:val="004770FB"/>
    <w:rsid w:val="00485065"/>
    <w:rsid w:val="004A22B2"/>
    <w:rsid w:val="004A6219"/>
    <w:rsid w:val="004A6AAA"/>
    <w:rsid w:val="004B33A0"/>
    <w:rsid w:val="004C7013"/>
    <w:rsid w:val="004D107C"/>
    <w:rsid w:val="004E634B"/>
    <w:rsid w:val="004F2C2D"/>
    <w:rsid w:val="00514946"/>
    <w:rsid w:val="005209E0"/>
    <w:rsid w:val="005232DA"/>
    <w:rsid w:val="005259B5"/>
    <w:rsid w:val="00526A3B"/>
    <w:rsid w:val="00533BAF"/>
    <w:rsid w:val="00546ACF"/>
    <w:rsid w:val="00553BA7"/>
    <w:rsid w:val="00561214"/>
    <w:rsid w:val="00561C4A"/>
    <w:rsid w:val="0056345C"/>
    <w:rsid w:val="00566EFD"/>
    <w:rsid w:val="005706F9"/>
    <w:rsid w:val="00576A47"/>
    <w:rsid w:val="00582493"/>
    <w:rsid w:val="00590154"/>
    <w:rsid w:val="0059495B"/>
    <w:rsid w:val="005A3019"/>
    <w:rsid w:val="005A6E83"/>
    <w:rsid w:val="005B4772"/>
    <w:rsid w:val="005B5AED"/>
    <w:rsid w:val="005C3FB1"/>
    <w:rsid w:val="005C7405"/>
    <w:rsid w:val="005D0F4C"/>
    <w:rsid w:val="005D1A8C"/>
    <w:rsid w:val="005D3481"/>
    <w:rsid w:val="005D4FA0"/>
    <w:rsid w:val="005E1085"/>
    <w:rsid w:val="005E158E"/>
    <w:rsid w:val="005F0546"/>
    <w:rsid w:val="005F3ED9"/>
    <w:rsid w:val="005F6789"/>
    <w:rsid w:val="0060042B"/>
    <w:rsid w:val="00603D09"/>
    <w:rsid w:val="0060649C"/>
    <w:rsid w:val="00611858"/>
    <w:rsid w:val="0061485E"/>
    <w:rsid w:val="00624E64"/>
    <w:rsid w:val="00627D50"/>
    <w:rsid w:val="00637046"/>
    <w:rsid w:val="00637DB0"/>
    <w:rsid w:val="0064112C"/>
    <w:rsid w:val="00642C2A"/>
    <w:rsid w:val="00651109"/>
    <w:rsid w:val="00651777"/>
    <w:rsid w:val="006518B1"/>
    <w:rsid w:val="00652554"/>
    <w:rsid w:val="00663BCD"/>
    <w:rsid w:val="006653ED"/>
    <w:rsid w:val="00667916"/>
    <w:rsid w:val="0067090A"/>
    <w:rsid w:val="00673F80"/>
    <w:rsid w:val="006810EA"/>
    <w:rsid w:val="0068715A"/>
    <w:rsid w:val="00690AB1"/>
    <w:rsid w:val="00691D61"/>
    <w:rsid w:val="00695C12"/>
    <w:rsid w:val="0069678C"/>
    <w:rsid w:val="006A0315"/>
    <w:rsid w:val="006A6CF6"/>
    <w:rsid w:val="006A7ABE"/>
    <w:rsid w:val="006C0A34"/>
    <w:rsid w:val="006C3371"/>
    <w:rsid w:val="006D5151"/>
    <w:rsid w:val="006D6771"/>
    <w:rsid w:val="006E1468"/>
    <w:rsid w:val="006F1EE6"/>
    <w:rsid w:val="006F53D3"/>
    <w:rsid w:val="00703B7E"/>
    <w:rsid w:val="00730838"/>
    <w:rsid w:val="0073619E"/>
    <w:rsid w:val="00752F66"/>
    <w:rsid w:val="0077064F"/>
    <w:rsid w:val="00770FE8"/>
    <w:rsid w:val="00786685"/>
    <w:rsid w:val="00790562"/>
    <w:rsid w:val="007A4108"/>
    <w:rsid w:val="007A5E09"/>
    <w:rsid w:val="007D0F8B"/>
    <w:rsid w:val="007D565F"/>
    <w:rsid w:val="008023D3"/>
    <w:rsid w:val="00804B7B"/>
    <w:rsid w:val="00811A27"/>
    <w:rsid w:val="008145EA"/>
    <w:rsid w:val="008222B6"/>
    <w:rsid w:val="0082677F"/>
    <w:rsid w:val="00826D05"/>
    <w:rsid w:val="00827241"/>
    <w:rsid w:val="0085435E"/>
    <w:rsid w:val="00866012"/>
    <w:rsid w:val="00872A9F"/>
    <w:rsid w:val="00875B15"/>
    <w:rsid w:val="0088646E"/>
    <w:rsid w:val="008941F1"/>
    <w:rsid w:val="00895850"/>
    <w:rsid w:val="0089761E"/>
    <w:rsid w:val="008A3417"/>
    <w:rsid w:val="008B3F4B"/>
    <w:rsid w:val="008B76DB"/>
    <w:rsid w:val="008D6578"/>
    <w:rsid w:val="008E1264"/>
    <w:rsid w:val="009052C6"/>
    <w:rsid w:val="009129AC"/>
    <w:rsid w:val="00921310"/>
    <w:rsid w:val="009233AB"/>
    <w:rsid w:val="00924F1E"/>
    <w:rsid w:val="00937FD4"/>
    <w:rsid w:val="00956A26"/>
    <w:rsid w:val="00956D35"/>
    <w:rsid w:val="009662C1"/>
    <w:rsid w:val="00967698"/>
    <w:rsid w:val="0097580F"/>
    <w:rsid w:val="00976E70"/>
    <w:rsid w:val="00982ADA"/>
    <w:rsid w:val="00984577"/>
    <w:rsid w:val="00985A9D"/>
    <w:rsid w:val="009A0FC9"/>
    <w:rsid w:val="009B28A1"/>
    <w:rsid w:val="009B3191"/>
    <w:rsid w:val="009B3444"/>
    <w:rsid w:val="009C5930"/>
    <w:rsid w:val="009C76A0"/>
    <w:rsid w:val="009D37C1"/>
    <w:rsid w:val="009D4567"/>
    <w:rsid w:val="009E1062"/>
    <w:rsid w:val="009E4D27"/>
    <w:rsid w:val="009E78D8"/>
    <w:rsid w:val="009F041D"/>
    <w:rsid w:val="009F09EE"/>
    <w:rsid w:val="009F659B"/>
    <w:rsid w:val="009F7279"/>
    <w:rsid w:val="00A10FB7"/>
    <w:rsid w:val="00A172EA"/>
    <w:rsid w:val="00A20D56"/>
    <w:rsid w:val="00A2641D"/>
    <w:rsid w:val="00A42623"/>
    <w:rsid w:val="00A52BF2"/>
    <w:rsid w:val="00A55C0F"/>
    <w:rsid w:val="00A6239C"/>
    <w:rsid w:val="00A83075"/>
    <w:rsid w:val="00A85108"/>
    <w:rsid w:val="00A878BF"/>
    <w:rsid w:val="00A87FC1"/>
    <w:rsid w:val="00AC3421"/>
    <w:rsid w:val="00AD583C"/>
    <w:rsid w:val="00AD6F42"/>
    <w:rsid w:val="00AE10C7"/>
    <w:rsid w:val="00AE2AD7"/>
    <w:rsid w:val="00AE3B7D"/>
    <w:rsid w:val="00AF1735"/>
    <w:rsid w:val="00AF6FA5"/>
    <w:rsid w:val="00B02E07"/>
    <w:rsid w:val="00B10F0E"/>
    <w:rsid w:val="00B127B5"/>
    <w:rsid w:val="00B138DE"/>
    <w:rsid w:val="00B17467"/>
    <w:rsid w:val="00B202DC"/>
    <w:rsid w:val="00B22678"/>
    <w:rsid w:val="00B304BD"/>
    <w:rsid w:val="00B31F73"/>
    <w:rsid w:val="00B35045"/>
    <w:rsid w:val="00B601F7"/>
    <w:rsid w:val="00B63000"/>
    <w:rsid w:val="00B66286"/>
    <w:rsid w:val="00B66DBB"/>
    <w:rsid w:val="00B7126A"/>
    <w:rsid w:val="00B73F0F"/>
    <w:rsid w:val="00B7725D"/>
    <w:rsid w:val="00B81AB6"/>
    <w:rsid w:val="00B83098"/>
    <w:rsid w:val="00BB5FA5"/>
    <w:rsid w:val="00BB6A19"/>
    <w:rsid w:val="00BC075A"/>
    <w:rsid w:val="00BF51B8"/>
    <w:rsid w:val="00BF56DE"/>
    <w:rsid w:val="00BF7CFC"/>
    <w:rsid w:val="00C01D5D"/>
    <w:rsid w:val="00C0399E"/>
    <w:rsid w:val="00C05C6A"/>
    <w:rsid w:val="00C075E8"/>
    <w:rsid w:val="00C07888"/>
    <w:rsid w:val="00C14D3B"/>
    <w:rsid w:val="00C2018C"/>
    <w:rsid w:val="00C20749"/>
    <w:rsid w:val="00C23440"/>
    <w:rsid w:val="00C25820"/>
    <w:rsid w:val="00C318A5"/>
    <w:rsid w:val="00C425C0"/>
    <w:rsid w:val="00C46476"/>
    <w:rsid w:val="00C55DC8"/>
    <w:rsid w:val="00C6543D"/>
    <w:rsid w:val="00C6673C"/>
    <w:rsid w:val="00C66BCD"/>
    <w:rsid w:val="00C66C96"/>
    <w:rsid w:val="00C74A9C"/>
    <w:rsid w:val="00C769E1"/>
    <w:rsid w:val="00C778E0"/>
    <w:rsid w:val="00C95762"/>
    <w:rsid w:val="00CA05AF"/>
    <w:rsid w:val="00CA1645"/>
    <w:rsid w:val="00CB11CF"/>
    <w:rsid w:val="00CB36D6"/>
    <w:rsid w:val="00CC658D"/>
    <w:rsid w:val="00CD691C"/>
    <w:rsid w:val="00CF1FEB"/>
    <w:rsid w:val="00CF3C23"/>
    <w:rsid w:val="00CF54A8"/>
    <w:rsid w:val="00D02DAD"/>
    <w:rsid w:val="00D0714A"/>
    <w:rsid w:val="00D12C4F"/>
    <w:rsid w:val="00D14C59"/>
    <w:rsid w:val="00D31450"/>
    <w:rsid w:val="00D34088"/>
    <w:rsid w:val="00D4080A"/>
    <w:rsid w:val="00D41C3F"/>
    <w:rsid w:val="00D4463F"/>
    <w:rsid w:val="00D52392"/>
    <w:rsid w:val="00D57662"/>
    <w:rsid w:val="00D6179D"/>
    <w:rsid w:val="00D63338"/>
    <w:rsid w:val="00D6583F"/>
    <w:rsid w:val="00D67192"/>
    <w:rsid w:val="00D741B6"/>
    <w:rsid w:val="00D74DB8"/>
    <w:rsid w:val="00D82906"/>
    <w:rsid w:val="00D872A8"/>
    <w:rsid w:val="00D969A8"/>
    <w:rsid w:val="00DC41D5"/>
    <w:rsid w:val="00DE3206"/>
    <w:rsid w:val="00DE7F9C"/>
    <w:rsid w:val="00DF2317"/>
    <w:rsid w:val="00DF2611"/>
    <w:rsid w:val="00E101E7"/>
    <w:rsid w:val="00E24A81"/>
    <w:rsid w:val="00E25FEA"/>
    <w:rsid w:val="00E27B3F"/>
    <w:rsid w:val="00E40697"/>
    <w:rsid w:val="00E42120"/>
    <w:rsid w:val="00E44C40"/>
    <w:rsid w:val="00E46B26"/>
    <w:rsid w:val="00E546BB"/>
    <w:rsid w:val="00E56659"/>
    <w:rsid w:val="00E62303"/>
    <w:rsid w:val="00E627EC"/>
    <w:rsid w:val="00E70EF7"/>
    <w:rsid w:val="00E732A9"/>
    <w:rsid w:val="00E84671"/>
    <w:rsid w:val="00E846C5"/>
    <w:rsid w:val="00E906C6"/>
    <w:rsid w:val="00E93485"/>
    <w:rsid w:val="00EB2DF9"/>
    <w:rsid w:val="00EB42D4"/>
    <w:rsid w:val="00ED4D16"/>
    <w:rsid w:val="00EE5B5D"/>
    <w:rsid w:val="00EE5DEC"/>
    <w:rsid w:val="00EE71D7"/>
    <w:rsid w:val="00EF1563"/>
    <w:rsid w:val="00F0658F"/>
    <w:rsid w:val="00F0678F"/>
    <w:rsid w:val="00F17DBC"/>
    <w:rsid w:val="00F32816"/>
    <w:rsid w:val="00F37572"/>
    <w:rsid w:val="00F403F6"/>
    <w:rsid w:val="00F47B6C"/>
    <w:rsid w:val="00F55269"/>
    <w:rsid w:val="00F566CC"/>
    <w:rsid w:val="00F8242C"/>
    <w:rsid w:val="00F82FD8"/>
    <w:rsid w:val="00F83B48"/>
    <w:rsid w:val="00F845A6"/>
    <w:rsid w:val="00F85B00"/>
    <w:rsid w:val="00F97926"/>
    <w:rsid w:val="00FA1D63"/>
    <w:rsid w:val="00FC04DD"/>
    <w:rsid w:val="00FD4D40"/>
    <w:rsid w:val="00FD5CE3"/>
    <w:rsid w:val="00FD608E"/>
    <w:rsid w:val="00FE75D7"/>
    <w:rsid w:val="00FF0423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255</cp:revision>
  <cp:lastPrinted>2023-06-16T06:46:00Z</cp:lastPrinted>
  <dcterms:created xsi:type="dcterms:W3CDTF">2015-05-05T10:43:00Z</dcterms:created>
  <dcterms:modified xsi:type="dcterms:W3CDTF">2023-06-16T06:46:00Z</dcterms:modified>
</cp:coreProperties>
</file>